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Novojičíňáci vyrazili na společný jarní úklid, vyčistili Grasmanku, Žilinu, Bochetu  i Skalky</w:t>
      </w:r>
    </w:p>
    <w:p>
      <w:pPr/>
      <w:r>
        <w:rPr/>
        <w:t xml:space="preserve">Jarní akce Ukliďme Česko, konané pod záštitou Zdravého města Nový Jičín, se první aprílovou sobotu zúčastnilo 40 dobrovolníků, kteří vyčistit Grasmanku od vlakového nádraží po Loučku. </w:t>
      </w:r>
    </w:p>
    <w:p>
      <w:pPr/>
      <w:r>
        <w:rPr>
          <w:b w:val="1"/>
          <w:bCs w:val="1"/>
        </w:rPr>
        <w:t xml:space="preserve">Ondřej Syrovátka (ZELENÍ), 1. místostarosta Nového Jičína: </w:t>
      </w:r>
      <w:r>
        <w:rPr/>
        <w:t xml:space="preserve">“Vybrali jsme nakonec Grasmanku, kde jsme byli naposledy asi v roce 2019, to místo bylo vybráno na základě ankety mezi lidmi. Ti poslali různé návrhy na místa, kde by se mohlo uklízet. Následně  Komise Zdravého města vybrala tu Grasmanku s tím, že jsme k tomu ještě vytvořili takové úderné skupiny, které šly samostatně na Skalky a k Bochetě, k tomu rybníčku, který bude také uklizen.”    </w:t>
      </w:r>
    </w:p>
    <w:p>
      <w:pPr/>
      <w:r>
        <w:rPr/>
        <w:t xml:space="preserve">Sraz účastníků byl před devátou ráno u vlakového nádraží, rozdali si igelitové pytle a rukavice a vydali se směrem k potoku. </w:t>
      </w:r>
    </w:p>
    <w:p>
      <w:pPr/>
      <w:r>
        <w:rPr>
          <w:b w:val="1"/>
          <w:bCs w:val="1"/>
        </w:rPr>
        <w:t xml:space="preserve">účastníci úklidu: </w:t>
      </w:r>
    </w:p>
    <w:p>
      <w:pPr/>
      <w:r>
        <w:rPr/>
        <w:t xml:space="preserve">“My jsme vyrazili, protože prostě chceme uklízet, ať je tady čisto, ať to tady máme hezké. My žijeme vedle Jičínky, tam se uklízelo loni, tak jsme vyrazili na tu Gramsanku pomoci.” </w:t>
      </w:r>
    </w:p>
    <w:p>
      <w:pPr/>
      <w:r>
        <w:rPr/>
        <w:t xml:space="preserve">“Pěkná akce, připojím se rádi, uděláme něco pro město, uděláme něco pro sebe, ohneme záda, zapojíme děti, těšíme se.” </w:t>
      </w:r>
    </w:p>
    <w:p>
      <w:pPr/>
      <w:r>
        <w:rPr/>
        <w:t xml:space="preserve">“Aspoň tu bude čisto, my uklízíme i kolem školy, nedávno jsme byli s družinou, a pak jsem to tu měli pěkné.”</w:t>
      </w:r>
    </w:p>
    <w:p>
      <w:pPr/>
      <w:r>
        <w:rPr/>
        <w:t xml:space="preserve">“Když uklízíme, tak děláme dobrý skutek a máme z toho dobrý pocit.” </w:t>
      </w:r>
    </w:p>
    <w:p>
      <w:pPr/>
      <w:r>
        <w:rPr/>
        <w:t xml:space="preserve">Další skupiny uklízely i na jiných místech města, například na ulici Luční, samostatné úklidy provedly některé školy a školky, a v Žilině se do úklidu vrhli členové osadního výboru a třeba obyvatelé chráněného bydlení Archa.   </w:t>
      </w:r>
    </w:p>
    <w:p>
      <w:pPr/>
      <w:r>
        <w:rPr>
          <w:b w:val="1"/>
          <w:bCs w:val="1"/>
        </w:rPr>
        <w:t xml:space="preserve">Jana Holáňová, předsedkyně Osadního výboru v Žilině: </w:t>
      </w:r>
      <w:r>
        <w:rPr/>
        <w:t xml:space="preserve">“Tím, že tady je hodně silná sociální oblast, tak se zapojili  lidé z chráněného bydlení Archa, kteří uklízejí kolem Jičíny. My jsme jim pomohli a teď tady uklízíme náš přístřešek na další akce.”   </w:t>
      </w:r>
    </w:p>
    <w:p>
      <w:pPr/>
      <w:r>
        <w:rPr>
          <w:b w:val="1"/>
          <w:bCs w:val="1"/>
        </w:rPr>
        <w:t xml:space="preserve">účastníci úklidu z chráněného bydlení Archa:</w:t>
      </w:r>
    </w:p>
    <w:p>
      <w:pPr/>
      <w:r>
        <w:rPr/>
        <w:t xml:space="preserve">“Já jsem řekla, že musíme jít sbírat ten bordel. Posbírali jsme všechno, co tady je, třeba kolo od auta jsem našla, pak papíry, kelímky a sáčky.”  </w:t>
      </w:r>
    </w:p>
    <w:p>
      <w:pPr/>
      <w:r>
        <w:rPr/>
        <w:t xml:space="preserve">“Posbíral jsem tady flašky od vína, od slivovice, kelímky od jogurtů a všechno možné. Já bych řekl, že ti lidé, kteří to tu pohodili, jsou hovada.” </w:t>
      </w:r>
    </w:p>
    <w:p>
      <w:pPr/>
      <w:r>
        <w:rPr>
          <w:b w:val="1"/>
          <w:bCs w:val="1"/>
        </w:rPr>
        <w:t xml:space="preserve">Radka ČapkovÁ, chráněné bydlení ARCHA v Žilině: </w:t>
      </w:r>
      <w:r>
        <w:rPr/>
        <w:t xml:space="preserve">“To je akce, která má, z mého pohledu, velký smysl. Je k tomu, aby na chvilku ta Žilina i ta ostatní místa ve městě a v republice byla alespoň na chvilku čistá.” </w:t>
      </w:r>
    </w:p>
    <w:p>
      <w:pPr/>
      <w:r>
        <w:rPr>
          <w:b w:val="1"/>
          <w:bCs w:val="1"/>
        </w:rPr>
        <w:t xml:space="preserve">Ondřej Syrovátka (ZELENÍ), 1. místostarosta Nového Jičína: </w:t>
      </w:r>
      <w:r>
        <w:rPr/>
        <w:t xml:space="preserve">“Je pravd, že ta místa vypadají po roce, po dvou, po třech stejně, jsou zanesené, ale to se nedá nic dělat. Zvlášť kolem těch toků jsou to třeba i odpadky, které připlují odněkud jinud. Ale nepřijde mi to nějaké demotivující, protože vždycky je fajn, když se sejde nějaká skupina lidí, kteří mají chuť udělat něco pro své město. Je to pěkné, že místo nadávání jsou lidé ochotni něco udělat.”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561/novojicinaci-vyrazili-na-spolecny-jarni-uklid-vycistili-grasmanku-zilinu-bochetu--i-ska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2026-08-29T18:37:56+02:00</dcterms:created>
  <dcterms:modified xsi:type="dcterms:W3CDTF">2026-08-29T18:37:56+02:00</dcterms:modified>
</cp:coreProperties>
</file>

<file path=docProps/custom.xml><?xml version="1.0" encoding="utf-8"?>
<Properties xmlns="http://schemas.openxmlformats.org/officeDocument/2006/custom-properties" xmlns:vt="http://schemas.openxmlformats.org/officeDocument/2006/docPropsVTypes"/>
</file>