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8.4.2023,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uskutečnila v pořadí devátá abilympiáda</w:t>
      </w:r>
    </w:p>
    <w:p>
      <w:pPr/>
      <w:r>
        <w:rPr/>
        <w:t xml:space="preserve">Tohle jsou výrobky, které vznikly na karvinské abilymipádě nebo-li soutěži zručnosti a pracovní dovednosti dětí s postižením.  Uspořádala ji místní Základní škola Komenského pro své žáky. </w:t>
      </w:r>
    </w:p>
    <w:p>
      <w:pPr/>
      <w:r>
        <w:rPr>
          <w:b w:val="1"/>
          <w:bCs w:val="1"/>
        </w:rPr>
        <w:t xml:space="preserve">Marcela Jagošová, ředitelka </w:t>
      </w:r>
      <w:r>
        <w:rPr>
          <w:b w:val="1"/>
          <w:bCs w:val="1"/>
        </w:rPr>
        <w:t xml:space="preserve">Střední, Základní a Mateřské školy Komenského</w:t>
      </w:r>
      <w:r>
        <w:rPr/>
        <w:t xml:space="preserve">: “Tady soutěžíme v tom, co naši hendikepovaní zvládají, co umí, v čem jsou dobří. My jsme připravili několik stanovišť, některá soutěžní, některá doprovodná. na těch soutěžních jsou typické věci, jako aranžování květin, pletení pomlázky, mechanická montáž, ale máme na těch doprovodných některé novinky.” </w:t>
      </w:r>
    </w:p>
    <w:p>
      <w:pPr/>
      <w:r>
        <w:rPr/>
        <w:t xml:space="preserve">Nově se k akci připojili zástupci Střední průmyslové školy se svými robotickými hračkami, středisko volného času nabídlo dětem Candy bar a také tetování, děti si mohly vyzkoušet balanční podložku a tibetské mísy nebo skládat origami.</w:t>
      </w:r>
    </w:p>
    <w:p>
      <w:pPr/>
      <w:r>
        <w:rPr>
          <w:b w:val="1"/>
          <w:bCs w:val="1"/>
        </w:rPr>
        <w:t xml:space="preserve">anketa, účastnice abilympiády:</w:t>
      </w:r>
      <w:r>
        <w:rPr/>
        <w:t xml:space="preserve"> “Teď jsem dodělávala kytku, já jsem to dělala hodněkrát. Bavilo mě to, je to tu fajné, kytky jsou fajné.”  "Je to hezké, moc se to líbí, dávala korálky, bylo to lehké."</w:t>
      </w:r>
    </w:p>
    <w:p>
      <w:pPr/>
      <w:r>
        <w:rPr>
          <w:b w:val="1"/>
          <w:bCs w:val="1"/>
        </w:rPr>
        <w:t xml:space="preserve">Marcela Jagošová, ředitelka </w:t>
      </w:r>
      <w:r>
        <w:rPr>
          <w:b w:val="1"/>
          <w:bCs w:val="1"/>
        </w:rPr>
        <w:t xml:space="preserve">Střední, Základní a Mateřské školy Komenského</w:t>
      </w:r>
      <w:r>
        <w:rPr/>
        <w:t xml:space="preserve">: “Všichni potřebujeme být úspěšní a i naše děti, které jsou hendikepované, potřebují být v něčem dobré, úspěšné a právě  ty manuální dovednosti jsou to, co budou pro budoucí život potřebovat.”</w:t>
      </w:r>
    </w:p>
    <w:p>
      <w:pPr/>
      <w:r>
        <w:rPr/>
        <w:t xml:space="preserve"> Díky vydraženým radibudkám a také různým sponzorům mohla škola zakoupit potřebný materiál a také krásné ceny. Abilympiáda se letos konala podeváté a je podporována i městem.</w:t>
      </w:r>
    </w:p>
    <w:p>
      <w:pPr/>
      <w:r>
        <w:rPr>
          <w:b w:val="1"/>
          <w:bCs w:val="1"/>
        </w:rPr>
        <w:t xml:space="preserve">Andrzej Bizoń, náměstek primátora Karviné</w:t>
      </w:r>
      <w:r>
        <w:rPr/>
        <w:t xml:space="preserve">: “Město to určitě vítá, já osobně také, o té potřebnosti není třeba mluvit, máme děti, které se vzdělávají tímto způsobem a jsem moc rád, že takové soutěže pro ně jsou. Jsou to manuální, kreativní soutěže, jsou to soutěže, při kterých ten žák nebo to dítě musí přemýšlet a třeba upletení takového karabáče je krásná věc. Fandím tomu a děkuji škole, že to nabízí pro naše žáky v Karviné.”</w:t>
      </w:r>
    </w:p>
    <w:p>
      <w:pPr/>
      <w:r>
        <w:rPr>
          <w:b w:val="1"/>
          <w:bCs w:val="1"/>
        </w:rPr>
        <w:t xml:space="preserve">Marcela Jagošová, ředitelka </w:t>
      </w:r>
      <w:r>
        <w:rPr>
          <w:b w:val="1"/>
          <w:bCs w:val="1"/>
        </w:rPr>
        <w:t xml:space="preserve">Střední, Základní a Mateřské školy Komenského</w:t>
      </w:r>
      <w:r>
        <w:rPr/>
        <w:t xml:space="preserve">: “Ráda bych, aby naše abilympiáda dožila 10. ročníku, pro ten příští rok se budeme hodně těšit."</w:t>
      </w:r>
    </w:p>
    <w:p>
      <w:pPr/>
      <w:r>
        <w:rPr/>
        <w:t xml:space="preserve">I když to porota na závěr akce neměla jednoduché, vybrala a ocenila ty nejlepší soutěžní výrobky.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565/v-karvine-se-uskutecnila-v-poradi-devata-abilympi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2026-09-03T22:35:18+02:00</dcterms:created>
  <dcterms:modified xsi:type="dcterms:W3CDTF">2026-09-03T22:35:18+02:00</dcterms:modified>
</cp:coreProperties>
</file>

<file path=docProps/custom.xml><?xml version="1.0" encoding="utf-8"?>
<Properties xmlns="http://schemas.openxmlformats.org/officeDocument/2006/custom-properties" xmlns:vt="http://schemas.openxmlformats.org/officeDocument/2006/docPropsVTypes"/>
</file>