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uskutečnila v pořadí devátá abilympiáda, hendikepovaní tvořili jarní dekorace</w:t>
      </w:r>
    </w:p>
    <w:p>
      <w:pPr/>
      <w:r>
        <w:rPr/>
        <w:t xml:space="preserve">Tohle jsou výrobky, které vznikly na karvinské abilymipádě nebo-li soutěži zručnosti a pracovní dovednosti dětí s postižením.  Uspořádala ji místní Základní škola Komenského pro své žáky. </w:t>
      </w:r>
    </w:p>
    <w:p>
      <w:pPr/>
      <w:r>
        <w:rPr>
          <w:b w:val="1"/>
          <w:bCs w:val="1"/>
        </w:rPr>
        <w:t xml:space="preserve">Marcela Jagošová, ředitelka </w:t>
      </w:r>
      <w:r>
        <w:rPr>
          <w:b w:val="1"/>
          <w:bCs w:val="1"/>
        </w:rPr>
        <w:t xml:space="preserve">Střední, Základní a Mateřské školy Komenského</w:t>
      </w:r>
      <w:r>
        <w:rPr/>
        <w:t xml:space="preserve">: “Tady soutěžíme v tom, co naši hendikepovaní zvládají, co umí, v čem jsou dobří. My jsme připravili několik stanovišť, některá soutěžní, některá doprovodná. na těch soutěžních jsou typické věci, jako aranžování květin, pletení pomlázky, mechanická montáž, ale máme na těch doprovodných některé novinky.” </w:t>
      </w:r>
    </w:p>
    <w:p>
      <w:pPr/>
      <w:r>
        <w:rPr/>
        <w:t xml:space="preserve">Nově se k akci připojili zástupci Střední průmyslové školy se svými robotickými hračkami, středisko volného času nabídlo dětem Candy bar a také tetování, děti si mohly vyzkoušet balanční podložku a tibetské mísy nebo skládat origami.</w:t>
      </w:r>
    </w:p>
    <w:p>
      <w:pPr/>
      <w:r>
        <w:rPr>
          <w:b w:val="1"/>
          <w:bCs w:val="1"/>
        </w:rPr>
        <w:t xml:space="preserve">anketa, účastnice abilympiády:</w:t>
      </w:r>
      <w:r>
        <w:rPr/>
        <w:t xml:space="preserve"> “Teď jsem dodělávala kytku, já jsem to dělala hodněkrát. Bavilo mě to, je to tu fajné, kytky jsou fajné.”  "Je to hezké, moc se to líbí, dávala korálky, bylo to lehké." </w:t>
      </w:r>
    </w:p>
    <w:p>
      <w:pPr/>
      <w:r>
        <w:rPr/>
        <w:t xml:space="preserve">I když to porota na závěr akce neměla jednoduché, vybrala a ocenila ty nejlepší soutěžní výrobky.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566/v-karvine-se-uskutecnila-v-poradi-devata-abilympiada-hendikepovani-tvorili-jarni-deko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2026-09-25T03:08:11+02:00</dcterms:created>
  <dcterms:modified xsi:type="dcterms:W3CDTF">2026-09-25T03:08:11+02:00</dcterms:modified>
</cp:coreProperties>
</file>

<file path=docProps/custom.xml><?xml version="1.0" encoding="utf-8"?>
<Properties xmlns="http://schemas.openxmlformats.org/officeDocument/2006/custom-properties" xmlns:vt="http://schemas.openxmlformats.org/officeDocument/2006/docPropsVTypes"/>
</file>