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8.4.2023,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Montáž bezpečnostních řetízků, pozvánka na Běh pro zdraví</w:t>
      </w:r>
    </w:p>
    <w:p>
      <w:pPr/>
      <w:r>
        <w:rPr>
          <w:b w:val="1"/>
          <w:bCs w:val="1"/>
        </w:rPr>
        <w:t xml:space="preserve">MONTÁŽ BEZPEČNOSTNÍCH ŘETÍZKŮ</w:t>
      </w:r>
    </w:p>
    <w:p>
      <w:pPr/>
      <w:r>
        <w:rPr/>
        <w:t xml:space="preserve">Městská policie Karviná nabízí seniorům starším 60 let v rámci programu prevence kriminality bezplatné dodání a montáž mechanické bezpečnostní zábrany na dveře. Zájemci si mohou nechat osadit vstupní dveře bezpečnostním řetízkem včetně řetízku na kliku, panoramatickým kukátkem a zajišťovacími panty. V případě zájmu volejte do 28. dubna na níže uvedená telefonní čísla a to vždy od 8 do 15 hodin. Objednat motáž je možné na číslech: 596 387 917, 596 387 919, 596 387 911.</w:t>
      </w:r>
      <w:r>
        <w:rPr>
          <w:b w:val="1"/>
          <w:bCs w:val="1"/>
        </w:rPr>
        <w:t xml:space="preserve">  PRVNÍ LETOŠNÍ BĚH PRO ZDRAVÍ</w:t>
      </w:r>
    </w:p>
    <w:p>
      <w:pPr/>
      <w:r>
        <w:rPr/>
        <w:t xml:space="preserve">Atleti z TJ Jäkl Karviná pořádají letošní první Běh pro zdraví. Uskuteční se 13. dubna, start je plánován z areálu Lodiček v 17:45, prezentace účastníků bude probíhat od 17 hodin. Výtěžek ze startovného bude věnován spolku Karvinské tlapky, který vznikl za účelem pomoci toulavým zvířatům, zvláště kočkám. Spolek můžete podpořit i virtuálně nebo jen věnováním startovného. Organizátoři také přivítají další pomoc v podobě krmiva, steliva, které na místo můžete přinést.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570/aktualne-z-karvine---montaz-bezpecnostnich-retizku-pozvanka-na-beh-pro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2026-07-02T12:10:15+02:00</dcterms:created>
  <dcterms:modified xsi:type="dcterms:W3CDTF">2026-07-02T12:10:15+02:00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