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zahájili sezónu. Spoléhat budou především na odchovance</w:t>
      </w:r>
    </w:p>
    <w:p>
      <w:pPr/>
      <w:r>
        <w:rPr/>
        <w:t xml:space="preserve">Sezóna baseballu odstartovala. Arrows Ostrava má po loňském šestém místě letos rozhodně vyšší ambice. Už jen proto, že o rok dříve klub získal titul a předcházející 4 sezony byl nejhůře druhý. Podmínky připravilo vedení klubu dobré a teď už je to jen na hráčích.</w:t>
      </w:r>
    </w:p>
    <w:p>
      <w:pPr/>
      <w:r>
        <w:rPr>
          <w:b w:val="1"/>
          <w:bCs w:val="1"/>
        </w:rPr>
        <w:t xml:space="preserve">Radim Kepák prezident Arrows Ostrava: </w:t>
      </w:r>
      <w:r>
        <w:rPr/>
        <w:t xml:space="preserve">"Těšíme se na sezónu, že bude zajímavá, protože letos slavíme 50 let baseballu v Ostravě a jednak to bude sezóna, kterou zakončíme mistrovství Evropy seniorů, které u bude u nás v Ostravě na 3 dny." </w:t>
      </w:r>
    </w:p>
    <w:p>
      <w:pPr/>
      <w:r>
        <w:rPr/>
        <w:t xml:space="preserve">Trenér je s týmem spokojen a chce stavět především na odchovancích a domácích. Posily jsou nejdále ze Slovenska. </w:t>
      </w:r>
    </w:p>
    <w:p>
      <w:pPr/>
      <w:r>
        <w:rPr>
          <w:b w:val="1"/>
          <w:bCs w:val="1"/>
        </w:rPr>
        <w:t xml:space="preserve">Boris Bokaj, hrající trenér Arrows Ostrava: </w:t>
      </w:r>
      <w:r>
        <w:rPr/>
        <w:t xml:space="preserve">"Stavěl jsem to tak, abychom byli konkurenceschopní dlouhodobě a já těm klukům věřím, takže proto zatím bez importů."  </w:t>
      </w:r>
    </w:p>
    <w:p>
      <w:pPr/>
      <w:r>
        <w:rPr/>
        <w:t xml:space="preserve">Páteří týmu by měli být hráči, kteří se před pár dny vrátili z World Baseball Classic, což je vlastně mistrovství světa v baseballu a účastní se ho nejlepší hráči světa. </w:t>
      </w:r>
    </w:p>
    <w:p>
      <w:pPr/>
      <w:r>
        <w:rPr>
          <w:b w:val="1"/>
          <w:bCs w:val="1"/>
        </w:rPr>
        <w:t xml:space="preserve">Jakub Grepl, hráč Arrows Ostrava, účastník World Baseball Classic: </w:t>
      </w:r>
      <w:r>
        <w:rPr/>
        <w:t xml:space="preserve">"Ta zkušenost zahrát si před 40 000 diváky a ta příprava, která k tomu směřovala byla velmi intenzivní a myslím si, že z toho budeme všichni čerpat po celý zbytek sezóny."  </w:t>
      </w:r>
    </w:p>
    <w:p>
      <w:pPr/>
      <w:r>
        <w:rPr/>
        <w:t xml:space="preserve">První zápas sice ještě Arrows nevyšel a podlehli Sokolům 2:7, o den později jim už ale nedali šanci a zvítězili 8: 0. Třetí zápas se kvůli nepřízni počasí nehrál.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585/baseballiste-arrows-zahajili-sezonu-spolehat-budou-predevsim-na-odchov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2026-08-02T08:06:47+02:00</dcterms:created>
  <dcterms:modified xsi:type="dcterms:W3CDTF">2026-08-02T08:06:47+02:00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