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591/detska-hriste-a-sportoviste-ve-frydlantu-nad-ostravici-jsou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