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7.4.2023, 12:19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oslavil svátky jara téměř týdenní celoměstskou akcí</w:t>
      </w:r>
    </w:p>
    <w:p>
      <w:pPr/>
      <w:r>
        <w:rPr/>
        <w:t xml:space="preserve">Po šest dnů mohli lidé navštívit náměstí Republiky, kde se konal Jarmark k svátkům jara. I přes nepřízeň počasí návštěvníci chtěli nasát atmosféru nadcházejících Velikonoc, mohli také shlédnout různá vystoupení a v podvečer pak nechyběly na pódiu kapely různých žánrů.  </w:t>
      </w:r>
    </w:p>
    <w:p>
      <w:pPr/>
      <w:r>
        <w:rPr>
          <w:b w:val="1"/>
          <w:bCs w:val="1"/>
        </w:rPr>
        <w:t xml:space="preserve">anketa: </w:t>
      </w:r>
      <w:r>
        <w:rPr/>
        <w:t xml:space="preserve">“Líbí se mi tady, jak to mají hezky vyzdobené to městečko. Hlavně se těším na Velikonoce a hlavně kozy a ovce, protože mám ráda strašně zvířata a budu tady malovat vajíčka.”</w:t>
      </w:r>
    </w:p>
    <w:p>
      <w:pPr/>
      <w:r>
        <w:rPr>
          <w:b w:val="1"/>
          <w:bCs w:val="1"/>
        </w:rPr>
        <w:t xml:space="preserve">anketa: </w:t>
      </w:r>
      <w:r>
        <w:rPr/>
        <w:t xml:space="preserve">“Přišla jsem tady s mamkou a je to tady hezké.” Byla ses podívat na kapelu? “Až večer půjdeme s mamkou se znova kouknout, tak asi jo.”</w:t>
      </w:r>
    </w:p>
    <w:p>
      <w:pPr/>
      <w:r>
        <w:rPr>
          <w:b w:val="1"/>
          <w:bCs w:val="1"/>
        </w:rPr>
        <w:t xml:space="preserve">anketa: </w:t>
      </w:r>
      <w:r>
        <w:rPr/>
        <w:t xml:space="preserve">“Líbí, akorát by tady toho mohlo být ještě více. Pro děti by mohl být ještě větší zážitek.”</w:t>
      </w:r>
    </w:p>
    <w:p>
      <w:pPr/>
      <w:r>
        <w:rPr>
          <w:b w:val="1"/>
          <w:bCs w:val="1"/>
        </w:rPr>
        <w:t xml:space="preserve">anketa: </w:t>
      </w:r>
      <w:r>
        <w:rPr/>
        <w:t xml:space="preserve">“Mamka mi koupí mašinku dřevěnou.”</w:t>
      </w:r>
    </w:p>
    <w:p>
      <w:pPr/>
      <w:r>
        <w:rPr>
          <w:b w:val="1"/>
          <w:bCs w:val="1"/>
        </w:rPr>
        <w:t xml:space="preserve">anketa: </w:t>
      </w:r>
      <w:r>
        <w:rPr/>
        <w:t xml:space="preserve">“My jsme tady teď dlouho nebyli v Havířově. Teď jsme se vrátili, ale líbí se nám to, šli jsme se podívat. Podíváme se, co tady je a co si můžeme nakoupit.”</w:t>
      </w:r>
    </w:p>
    <w:p>
      <w:pPr/>
      <w:r>
        <w:rPr>
          <w:b w:val="1"/>
          <w:bCs w:val="1"/>
        </w:rPr>
        <w:t xml:space="preserve">anketa: </w:t>
      </w:r>
      <w:r>
        <w:rPr/>
        <w:t xml:space="preserve">“Nám stánkařům se tady daří dobře, ale je velká zima, tak chodí málo lidí. Ale sobota byla fajn, ta vyšla. Lidé chodili na vláček, kolotoče, na čokoládu chodili, takže byli spokojeni. My jsme tady pravidelně i na vánočních trzích prodáváme medovinu, svařené víno, alko, nealko. My jsme spokojeni tady v Havířově. My tu chodíme rádi prodávat.”</w:t>
      </w:r>
    </w:p>
    <w:p>
      <w:pPr/>
      <w:r>
        <w:rPr/>
        <w:t xml:space="preserve">Svátky jara sice skončily, náměstí Republiky už ale brzy opět ožije. </w:t>
      </w:r>
    </w:p>
    <w:p>
      <w:pPr/>
      <w:r>
        <w:rPr>
          <w:b w:val="1"/>
          <w:bCs w:val="1"/>
        </w:rPr>
        <w:t xml:space="preserve">Jana Feberová (ČSSD), náměstkyně primátora: </w:t>
      </w:r>
      <w:r>
        <w:rPr/>
        <w:t xml:space="preserve">”První takovou akcí, která získává na tradici, je Majáles, který tady budeme mít 19. dubna. Studenti Gymnázia na ulici Studentská  přebrali štafetu od Gymnázia Komenského. Předvedou se tady studentské kapely a bude to hodně o oslavě těch mladých. 21. dubna je tradiční akce Den země, která bude tady na náměstí opět za účasti všech škol. Budou mít různé soutěže, workshopy vzdělávací. Myslím, že to bude opět fajn pokud vydrží počasí. Potom přijde na řadu už květen, kdy tradiční prvomájové oslavy tentokrát nebudou 1. května, ale 31. května, protože to budeme spojovat ještě s jednou významnou akcí a potom ještě v červnu na rozloučení se školáky ke Dni dětí děláme ty historické dny, kdy zase proběhnou tady na náměstí ve dvou dnech 24. a 25. června a já si myslím, že to bude takové rozloučení s dětmi na prázdniny i v rámci toho Dne dětí, aby si to tady užily i s rodiči.”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6607/havirov-oslavil-svatky-jara-temer-tydenni-celomestskou-a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2026-07-10T01:13:24+02:00</dcterms:created>
  <dcterms:modified xsi:type="dcterms:W3CDTF">2026-07-10T01:13:24+02:00</dcterms:modified>
</cp:coreProperties>
</file>

<file path=docProps/custom.xml><?xml version="1.0" encoding="utf-8"?>
<Properties xmlns="http://schemas.openxmlformats.org/officeDocument/2006/custom-properties" xmlns:vt="http://schemas.openxmlformats.org/officeDocument/2006/docPropsVTypes"/>
</file>