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20:40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 Ostravě zachránili dalšího psa v nouzi</w:t>
      </w:r>
    </w:p>
    <w:p>
      <w:pPr/>
      <w:r>
        <w:rPr/>
        <w:t xml:space="preserve">{{youtube-video-"YR7wQztRYKg"}}</w:t>
      </w:r>
    </w:p>
    <w:p>
      <w:pPr/>
      <w:r>
        <w:rPr/>
        <w:t xml:space="preserve">Událost byla na operační středisko hasičů oznámena ve 13.15 hod. Na místo  vyjeli hasiči ze stanice Ostrava-Přívoz, kteří se specializují nejen na odchyty, ale i  záchranu zvířat z různých krizových situací.</w:t>
      </w:r>
    </w:p>
    <w:p>
      <w:pPr/>
      <w:r>
        <w:rPr>
          <w:b w:val="1"/>
          <w:bCs w:val="1"/>
        </w:rPr>
        <w:t xml:space="preserve">Lukáš Popp, mluvčí HZS MSK: </w:t>
      </w:r>
      <w:r>
        <w:rPr/>
        <w:t xml:space="preserve">"Hasiči po příjezdu provedli, za použití hydraulických rozpínacích nůžek,  uvolnění hlavy psa z plotové pasti, do které se pes dostal během vycházky, kde si  chtěl asi něco vyříkat se svým sokem, který si hlídal oplocený pozemek. Po  vysvobození psa, dali hasiči plot zpět do původního stavu stejným způsobem, jakým  psa zachránili a následně jej předali majiteli."</w:t>
      </w:r>
    </w:p>
    <w:p>
      <w:pPr/>
      <w:r>
        <w:rPr/>
        <w:t xml:space="preserve">Samotná záchrana trvala jen pár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6616/hasici-v%C2%A0ostrave-zachranili-dalsiho-psa-v-n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2026-06-16T11:49:44+02:00</dcterms:created>
  <dcterms:modified xsi:type="dcterms:W3CDTF">2026-06-16T11:49:44+02:00</dcterms:modified>
</cp:coreProperties>
</file>

<file path=docProps/custom.xml><?xml version="1.0" encoding="utf-8"?>
<Properties xmlns="http://schemas.openxmlformats.org/officeDocument/2006/custom-properties" xmlns:vt="http://schemas.openxmlformats.org/officeDocument/2006/docPropsVTypes"/>
</file>