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techniky a služeb Karviná uspořádala MČR v silovém čtyřboji</w:t>
      </w:r>
    </w:p>
    <w:p>
      <w:pPr/>
      <w:r>
        <w:rPr/>
        <w:t xml:space="preserve">Střední škola techniky a služeb uspořádala další ročník Mistrovství České republiky v silovém čtyřboji. Soutěžit mohli chlapci i děvčata. </w:t>
      </w:r>
    </w:p>
    <w:p>
      <w:pPr/>
      <w:r>
        <w:rPr>
          <w:b w:val="1"/>
          <w:bCs w:val="1"/>
        </w:rPr>
        <w:t xml:space="preserve">Lukáš Strouhal, organizátor akce</w:t>
      </w:r>
      <w:r>
        <w:rPr/>
        <w:t xml:space="preserve">: "Ten čtyřboj se skládá u dívek ze šplhu, trojskoku, hodu a sedu lehu. U chlapců pak tlaky vleže, trojskok, vznosy a shyby. Je to hodně náročné i co se týče psychiky, ty tréninky jsou na hodně opakování, vydržet to do konce je asi to nejtěžší.” </w:t>
      </w:r>
    </w:p>
    <w:p>
      <w:pPr/>
      <w:r>
        <w:rPr/>
        <w:t xml:space="preserve">I tak účastníci vydali ze sebe maximum, aby jejich celkové výsledky v součtu bodů přinesly očekávané vítězství, ne všechny disciplíny ale dopadly podle jejich představ. </w:t>
      </w:r>
    </w:p>
    <w:p>
      <w:pPr/>
      <w:r>
        <w:rPr>
          <w:b w:val="1"/>
          <w:bCs w:val="1"/>
        </w:rPr>
        <w:t xml:space="preserve">Michael Horváth, student Bezpečnostně právní akademie v Brně</w:t>
      </w:r>
      <w:r>
        <w:rPr/>
        <w:t xml:space="preserve">: “Nejsem vůbec spokojený, klouzaly mi ruce, tělo ještě mohlo, ale neudržel jsem to v rukou. Ostatní, to myslím, že bylo v pohodě. ve všech jsem si udělal osobák, takže teď se to zkazilo, poslední.” </w:t>
      </w:r>
    </w:p>
    <w:p>
      <w:pPr/>
      <w:r>
        <w:rPr/>
        <w:t xml:space="preserve">Psychika na soutěži dokázala pěkně potrápit i děvčata.</w:t>
      </w:r>
    </w:p>
    <w:p>
      <w:pPr/>
      <w:r>
        <w:rPr>
          <w:b w:val="1"/>
          <w:bCs w:val="1"/>
        </w:rPr>
        <w:t xml:space="preserve">Karolína Oczadla, studentka Střední vojenské školy v Moravské Třebové</w:t>
      </w:r>
      <w:r>
        <w:rPr/>
        <w:t xml:space="preserve">: ”Nejsem spokojená, očekávala jsem jsem víc, nejsem spokojená. Dá se i kolem 60, ale nevyšlo tady."</w:t>
      </w:r>
    </w:p>
    <w:p>
      <w:pPr/>
      <w:r>
        <w:rPr/>
        <w:t xml:space="preserve">Karvinou reprezentovali loňští vítězové a i tentokrát v kategorii chlapců jako družstvo obhájili prvenství. Za děvčata zvítězil tým Bezpečnostně právní akademie v Brně.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25/stredni-skola-techniky-a-sluzeb-karvina-usporadala-mcr-v-silovem-ctyr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2026-08-05T11:14:27+02:00</dcterms:created>
  <dcterms:modified xsi:type="dcterms:W3CDTF">2026-08-05T11:14:27+02:00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