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proběhlo závěrečné kolo krajského přeboru volejbalistek U14</w:t>
      </w:r>
    </w:p>
    <w:p>
      <w:pPr/>
      <w:r>
        <w:rPr/>
        <w:t xml:space="preserve">V tělocvičně karvinského gymnázia se konalo závěrečné kolo krajského přeboru mladších žaček volejbalu. Ve skupině C se potkaly hráčky z Karviné, Nového Jičína, Frýdku-Místku, Polanky a Hlučína. </w:t>
      </w:r>
    </w:p>
    <w:p>
      <w:pPr/>
      <w:r>
        <w:rPr>
          <w:b w:val="1"/>
          <w:bCs w:val="1"/>
        </w:rPr>
        <w:t xml:space="preserve">Bedřich Koupil, předseda VK Karviná:</w:t>
      </w:r>
      <w:r>
        <w:rPr/>
        <w:t xml:space="preserve"> "Jedná se o konečné umístění v celkové tabulce mezi dvaceti týmy, které hrají tuto soutěž. Hrajeme systémem na dva vítězné sety, je to tím, že ta děvčata jsou mladší, tak aby byla schopna odehrát všechny ty zápasy, je jich celkem dost. Naše děvčata v tomto okamžiku působí na desátém místě, což tím, že je to jejich první sezona, je to jejich první působení v rámci krajského přeboru na nějaké dobré úrovni, takež is myslím, že je to super úplně."</w:t>
      </w:r>
    </w:p>
    <w:p>
      <w:pPr/>
      <w:r>
        <w:rPr/>
        <w:t xml:space="preserve">Na soutěž se děvčata připravovala poctivě, tréninky byly náročné a intenzivní. Turnaje pak prověří jejich slabiny a nedostatky.</w:t>
      </w:r>
    </w:p>
    <w:p>
      <w:pPr/>
      <w:r>
        <w:rPr>
          <w:b w:val="1"/>
          <w:bCs w:val="1"/>
        </w:rPr>
        <w:t xml:space="preserve">Bedřich Koupil, předseda VK Karviná:</w:t>
      </w:r>
      <w:r>
        <w:rPr/>
        <w:t xml:space="preserve"> "V rámci těch turnajů pak vidíme, kde nás tlačí bota, upravují se pak tréninky, od příjmu, krátkých přihrávek atd., aby se děvčata posouvala tam, kam my, trenéři, potřebujeme."</w:t>
      </w:r>
    </w:p>
    <w:p>
      <w:pPr/>
      <w:r>
        <w:rPr/>
        <w:t xml:space="preserve">I když šlo o konečné výsledky, snahou trenérů bylo, aby si zahrály všechny hráčky a při hře se prostřídaly  i když v této kategorii nemají stejnou výkonnost.</w:t>
      </w:r>
    </w:p>
    <w:p>
      <w:pPr/>
      <w:r>
        <w:rPr>
          <w:b w:val="1"/>
          <w:bCs w:val="1"/>
        </w:rPr>
        <w:t xml:space="preserve">Bedřich Koupil, předseda VK Karviná:</w:t>
      </w:r>
      <w:r>
        <w:rPr/>
        <w:t xml:space="preserve"> "Máme to v klubu udělané tak, že je to tým, který spolu jezdí, působí a v rámci možností pouštíme děvčata tak, aby hrála všechna, teď je to o to víc, že tady jsou rodiče, babičky, takže musíme najít možnost, aby hrály všechny."</w:t>
      </w:r>
    </w:p>
    <w:p>
      <w:pPr/>
      <w:r>
        <w:rPr>
          <w:b w:val="1"/>
          <w:bCs w:val="1"/>
        </w:rPr>
        <w:t xml:space="preserve">Andrea Čermáková, volejbalistka U14 VK Karviná: "</w:t>
      </w:r>
      <w:r>
        <w:rPr/>
        <w:t xml:space="preserve">Bylo hodně příjemné, že vám fandí rodina, to bylo prostě dobré."</w:t>
      </w:r>
    </w:p>
    <w:p>
      <w:pPr/>
      <w:r>
        <w:rPr/>
        <w:t xml:space="preserve">Volejbalový klub také kvitoval vstřícnost karvinského gymnázia, jehož tělocvična kapacitně dovolovala konání dvou zápasů současně. Vy právě sledujete napínavé utkání domácích volejbalistek s hráčky z Polanky. </w:t>
      </w:r>
    </w:p>
    <w:p>
      <w:pPr/>
      <w:r>
        <w:rPr>
          <w:b w:val="1"/>
          <w:bCs w:val="1"/>
        </w:rPr>
        <w:t xml:space="preserve">Denisa Polláková, volejbalistka U14 VK Karviná: "</w:t>
      </w:r>
      <w:r>
        <w:rPr/>
        <w:t xml:space="preserve">My jsme vždycky na začátku nervózní, ale potom se rozproudíme a pak to jede samo."</w:t>
      </w:r>
    </w:p>
    <w:p>
      <w:pPr/>
      <w:r>
        <w:rPr>
          <w:b w:val="1"/>
          <w:bCs w:val="1"/>
        </w:rPr>
        <w:t xml:space="preserve">Andrea Čermáková, volejbalistka U14 VK Karviná: </w:t>
      </w:r>
      <w:r>
        <w:rPr/>
        <w:t xml:space="preserve">"Já bych řekla, že oni neměly tak dobrý příjem a neuměly to tak dát na nahrávačku.” </w:t>
      </w:r>
    </w:p>
    <w:p>
      <w:pPr/>
      <w:r>
        <w:rPr/>
        <w:t xml:space="preserve">V tomto turnaji skončily týmy v tomto pořadí: 1.Hlučín 2. Karviná 3. Polanka 4. F. Místek 5. N. Jičín. V celkovém pořadí soutěže U14 skončila karvinská děvčata na 10.místě.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626/v-karvine-probehlo-zaverecne-kolo-krajskeho-preboru-volejbalistek-u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2026-05-31T02:43:19+02:00</dcterms:created>
  <dcterms:modified xsi:type="dcterms:W3CDTF">2026-05-31T02:43:19+02:00</dcterms:modified>
</cp:coreProperties>
</file>

<file path=docProps/custom.xml><?xml version="1.0" encoding="utf-8"?>
<Properties xmlns="http://schemas.openxmlformats.org/officeDocument/2006/custom-properties" xmlns:vt="http://schemas.openxmlformats.org/officeDocument/2006/docPropsVTypes"/>
</file>