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11.4.2023, 09:03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Zelený čtvrtek odstartoval čepování zeleného piva. To je stále oblíbenější</w:t>
      </w:r>
    </w:p>
    <w:p>
      <w:pPr/>
      <w:r>
        <w:rPr/>
        <w:t xml:space="preserve"> Zelené pivo je v podstatě klasické osmidenní spodně kvašené pivo s přídavkem barviva a vyšším obsahem alkoholu.</w:t>
      </w:r>
    </w:p>
    <w:p>
      <w:pPr/>
      <w:r>
        <w:rPr>
          <w:b w:val="1"/>
          <w:bCs w:val="1"/>
        </w:rPr>
        <w:t xml:space="preserve">Libor Pavézka, restauratér:</w:t>
      </w:r>
      <w:r>
        <w:rPr/>
        <w:t xml:space="preserve"> „Ta barva, to vám nikdo neřekne, to je tajemství, ale v každém případě, je to třináctka, je dobrá, průhledná, vynikající chuťově a lidi, i když někteří, vadím jim barva, ale na zelený čtvrtek nemůže být jiné, než zelené pivo.“</w:t>
      </w:r>
    </w:p>
    <w:p>
      <w:pPr/>
      <w:r>
        <w:rPr/>
        <w:t xml:space="preserve"> Zelené pivo je velmi chutné a vzhledem k trvanlivosti bude ve většině restaurací k dostání po celé jaro i léto.</w:t>
      </w:r>
    </w:p>
    <w:p>
      <w:pPr/>
      <w:r>
        <w:rPr>
          <w:b w:val="1"/>
          <w:bCs w:val="1"/>
        </w:rPr>
        <w:t xml:space="preserve">Libor Pavézka, restauratér:</w:t>
      </w:r>
      <w:r>
        <w:rPr/>
        <w:t xml:space="preserve"> „Zeleného piva máme dost, dali nám velké padesátky, takže vemte si, že máme 9 velkých sudů, to je 900 půllitrů. Takže vydrží nám, vydrží.“</w:t>
      </w:r>
    </w:p>
    <w:p>
      <w:pPr/>
      <w:r>
        <w:rPr/>
        <w:t xml:space="preserve"> Barvu pivu původně dodávalo modré barvivo z uhelného dehtu nebo chlorofyl. Stále častěji se však barví výluhem z bylinek, jako je kopřiva, máta, mařinka, meduňka či zelený ječmen. V chuti ohou být lehce cítit i pomeranče nebo citrony.  </w:t>
      </w:r>
    </w:p>
    <w:p>
      <w:pPr/>
      <w:r>
        <w:rPr>
          <w:b w:val="1"/>
          <w:bCs w:val="1"/>
        </w:rPr>
        <w:t xml:space="preserve">Anketa, první návštěvníci: </w:t>
      </w:r>
      <w:r>
        <w:rPr/>
        <w:t xml:space="preserve">„Dobré, vynikající. Měl jsem ho poprvé, ale fakt je chuťově dobré.“</w:t>
      </w:r>
    </w:p>
    <w:p>
      <w:pPr/>
      <w:r>
        <w:rPr/>
        <w:t xml:space="preserve">„Výborné, taková tradice pěkná.“</w:t>
      </w:r>
    </w:p>
    <w:p>
      <w:pPr/>
      <w:r>
        <w:rPr/>
        <w:t xml:space="preserve">„Skvělé brněnské.“</w:t>
      </w:r>
    </w:p>
    <w:p>
      <w:pPr/>
      <w:r>
        <w:rPr/>
        <w:t xml:space="preserve"> Největším producentem zeleného piva u nás je pivovar Starobrno, ale postupně i další, jako nepříklad Lobkowirtz, Litovel či Heineken.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36628/zeleny-ctvrtek-odstartoval-cepovani-zeleneho-piva-to-je-stale-oblibenejs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2026-06-24T15:47:20+02:00</dcterms:created>
  <dcterms:modified xsi:type="dcterms:W3CDTF">2026-06-24T15:47:20+02:00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