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11.4.2023, 11:39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Hromadná nehoda zablokovala dálnici u Klimkovického tunelu. Příčinou je zřejmě špatná viditelnost</w:t>
      </w:r>
    </w:p>
    <w:p>
      <w:pPr/>
      <w:r>
        <w:rPr/>
        <w:t xml:space="preserve">Krátce po půl sedmé ochromila dopravu na dálnici u Klimkovického tunelu hromadná nehoda. V tu dobu byla hustá mlha a řidiči museli být dvojnásob opatrní. Do prvního karambolu se dostalo sedm vozidel a krátce na to se o kousek dále staly další dvě nehody. </w:t>
      </w:r>
    </w:p>
    <w:p>
      <w:pPr/>
      <w:r>
        <w:rPr>
          <w:b w:val="1"/>
          <w:bCs w:val="1"/>
        </w:rPr>
        <w:t xml:space="preserve">Soňa Štětínská, mluvčí PČR MS kraje: </w:t>
      </w:r>
      <w:r>
        <w:rPr/>
        <w:t xml:space="preserve">"Řidička vozidla Audi narazila z nezjištěných příčin nejprve do kamionu a posléze bylo její auto odhozeno na další vozidla. Jednalo se o hromadnou nehodu."</w:t>
      </w:r>
    </w:p>
    <w:p>
      <w:pPr/>
      <w:r>
        <w:rPr/>
        <w:t xml:space="preserve">Na místo vyrazilo také 5 posádek zdravotníků z okolních měst a i když nehody vypadaly děsivě, žádné život ohrožující zranění nemuseli lékaři řešit. 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"Záchranáři ošetřovali sedm osob, které v havarovaných vozidel cestovaly. Všechny byly při  vědomí a mimo ohrožení života.  Tři ženy a dva muži ve věkovém rozpětí osmatřicet až pětapadesát let utrpěli středně těžká  poranění hlavy, hrudníku nebo páteře. Dvě děti, chlapci ve věku čtyři a devět let, nejevili  známky vnějších poranění. Všichni pacienti byli pozemními posádkami po poskytnutí  přednemocniční neodkladné péče transportováni na úrazovou ambulanci Fakultní nemocnice  v Ostravě."</w:t>
      </w:r>
    </w:p>
    <w:p>
      <w:pPr/>
      <w:r>
        <w:rPr/>
        <w:t xml:space="preserve">Příčinu havárie budou policisté znát až po výsleších účastníků nehody. Je ale pravděpodobné, že sehrála důležitou roli špatná viditelnost.</w:t>
      </w:r>
    </w:p>
    <w:p>
      <w:pPr/>
      <w:r>
        <w:rPr>
          <w:b w:val="1"/>
          <w:bCs w:val="1"/>
        </w:rPr>
        <w:t xml:space="preserve">řidič projíždějícího vozu:</w:t>
      </w:r>
      <w:r>
        <w:rPr/>
        <w:t xml:space="preserve"> "Mlha tady byla taková, že nebylo vidět na 4 metry a většina lidí jela na denní svícení. Většina nebyla vidět." </w:t>
      </w:r>
    </w:p>
    <w:p>
      <w:pPr/>
      <w:r>
        <w:rPr/>
        <w:t xml:space="preserve">Policisté dálnici uzavřeli a vozidla musela projíždět přes Klimkovice. Rychle se tak vytvořila asi kilometrová kolona. Provoz byl na dálnici obnoven v 11 hodin.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633/hromadna-nehoda-zablokovala-dalnici-u-klimkovickeho-tunelu-pricinou-je-zrejme-spatna-viditel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2026-09-11T22:59:56+02:00</dcterms:created>
  <dcterms:modified xsi:type="dcterms:W3CDTF">2026-09-11T22:59:56+02:00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