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11.4.2023, 11:39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Hromadná nehoda zablokovala dálnici u Klimkovického tunelu. Příčinou je zřejmě špatná viditelnost</w:t>
      </w:r>
    </w:p>
    <w:p>
      <w:pPr/>
      <w:r>
        <w:rPr/>
        <w:t xml:space="preserve">Krátce po půl sedmé ochromila dopravu na dálnici u Klimkovického tunelu hromadná nehoda. V tu dobu byla hustá mlha a řidiči museli být dvojnásob opatrní. Do prvního karambolu se dostalo sedm vozidel a krátce na to se o kousek dále staly další dvě nehody. </w:t>
      </w:r>
    </w:p>
    <w:p>
      <w:pPr/>
      <w:r>
        <w:rPr>
          <w:b w:val="1"/>
          <w:bCs w:val="1"/>
        </w:rPr>
        <w:t xml:space="preserve">Soňa Štětínská, mluvčí PČR MS kraje: </w:t>
      </w:r>
      <w:r>
        <w:rPr/>
        <w:t xml:space="preserve">"Řidička vozidla Audi narazila z nezjištěných příčin nejprve do kamionu a posléze bylo její auto odhozeno na další vozidla. Jednalo se o hromadnou nehodu."</w:t>
      </w:r>
    </w:p>
    <w:p>
      <w:pPr/>
      <w:r>
        <w:rPr/>
        <w:t xml:space="preserve">Na místo vyrazilo také 5 posádek zdravotníků z okolních měst a i když nehody vypadaly děsivě, žádné život ohrožující zranění nemuseli lékaři řešit. </w:t>
      </w:r>
    </w:p>
    <w:p>
      <w:pPr/>
      <w:r>
        <w:rPr>
          <w:b w:val="1"/>
          <w:bCs w:val="1"/>
        </w:rPr>
        <w:t xml:space="preserve">Lukáš Humpl, mluvčí ZZS MS kraje:</w:t>
      </w:r>
      <w:r>
        <w:rPr/>
        <w:t xml:space="preserve"> "Záchranáři ošetřovali sedm osob, které v havarovaných vozidel cestovaly. Všechny byly při  vědomí a mimo ohrožení života.  Tři ženy a dva muži ve věkovém rozpětí osmatřicet až pětapadesát let utrpěli středně těžká  poranění hlavy, hrudníku nebo páteře. Dvě děti, chlapci ve věku čtyři a devět let, nejevili  známky vnějších poranění. Všichni pacienti byli pozemními posádkami po poskytnutí  přednemocniční neodkladné péče transportováni na úrazovou ambulanci Fakultní nemocnice  v Ostravě."</w:t>
      </w:r>
    </w:p>
    <w:p>
      <w:pPr/>
      <w:r>
        <w:rPr/>
        <w:t xml:space="preserve">Příčinu havárie budou policisté znát až po výsleších účastníků nehody. Je ale pravděpodobné, že sehrála důležitou roli špatná viditelnost.</w:t>
      </w:r>
    </w:p>
    <w:p>
      <w:pPr/>
      <w:r>
        <w:rPr>
          <w:b w:val="1"/>
          <w:bCs w:val="1"/>
        </w:rPr>
        <w:t xml:space="preserve">řidič projíždějícího vozu:</w:t>
      </w:r>
      <w:r>
        <w:rPr/>
        <w:t xml:space="preserve"> "Mlha tady byla taková, že nebylo vidět na 4 metry a většina lidí jela na denní svícení. Většina nebyla vidět." </w:t>
      </w:r>
    </w:p>
    <w:p>
      <w:pPr/>
      <w:r>
        <w:rPr/>
        <w:t xml:space="preserve">Policisté dálnici uzavřeli a vozidla musela projíždět přes Klimkovice. Rychle se tak vytvořila asi kilometrová kolona. Provoz byl na dálnici obnoven v 11 hodin.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6633/hromadna-nehoda-zablokovala-dalnici-u-klimkovickeho-tunelu-pricinou-je-zrejme-spatna-viditel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2026-10-30T21:46:16+01:00</dcterms:created>
  <dcterms:modified xsi:type="dcterms:W3CDTF">2026-10-30T21:46:16+01:00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