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Dvorského v Ostravě patřila největší mezinárodní soutěži papírových modelů v ČR</w:t>
      </w:r>
    </w:p>
    <w:p>
      <w:pPr/>
      <w:r>
        <w:rPr/>
        <w:t xml:space="preserve">Postavičky z filmů, hrady, zámky, vojenskou a železniční techniku a spoustu dalších papírových modelů mohli lidé obdivovat na mezinárodní výstavě Papír Show Ostrava, která je největší v Česku a možná i v Evropě.  </w:t>
      </w:r>
    </w:p>
    <w:p>
      <w:pPr/>
      <w:r>
        <w:rPr>
          <w:b w:val="1"/>
          <w:bCs w:val="1"/>
        </w:rPr>
        <w:t xml:space="preserve">Miroslav Holek, organizátor mezinárodní soutěže: </w:t>
      </w:r>
      <w:r>
        <w:rPr/>
        <w:t xml:space="preserve">“K historii této soutěže se váže už 19 let, protože dva roky byl covid, takže jsme nemohli vystavovat. Začínali jsme v Porubě s účastí 50 modelů. V současné době jsme na ZŠ Dvorského v základní hale, kde máme účast 1200 modelů. Jsou tady vystavovatelé z Česka, Polska a Slovenska. Máme tady mistry SR, mistry Polska, to znamená, že kvalita je asi nejlepší v Evropě, co se mohla sejít.”</w:t>
      </w:r>
    </w:p>
    <w:p>
      <w:pPr/>
      <w:r>
        <w:rPr/>
        <w:t xml:space="preserve">Na akci nevystavovali jen zruční modeláři senioři, ale také ti začínající. Z 12ti set modelů bylo zhruba 400 dětských. </w:t>
      </w:r>
    </w:p>
    <w:p>
      <w:pPr/>
      <w:r>
        <w:rPr>
          <w:b w:val="1"/>
          <w:bCs w:val="1"/>
        </w:rPr>
        <w:t xml:space="preserve">Miroslav Holek, organizátor mezinárodní soutěže:</w:t>
      </w:r>
      <w:r>
        <w:rPr/>
        <w:t xml:space="preserve"> “Je vidět, že ten obor pořád táhne a lidé, kteří vzpomínají na to, jak kdysi jako děti lepili, tak pořád se lepí a děti pořád lepí. My v současné době máme v kroužku 15 dětí, to je maximální kapacita kroužku a je obrovský zájem o tuto činnost na naší škole. A jak to slyšíme, v celé republice je to všude. Je krásné, že se děti vrací zpátky k věcem, na kterých my jsme vyrůstali.”</w:t>
      </w:r>
    </w:p>
    <w:p>
      <w:pPr/>
      <w:r>
        <w:rPr>
          <w:b w:val="1"/>
          <w:bCs w:val="1"/>
        </w:rPr>
        <w:t xml:space="preserve">Martin Svoboda, organizátor mezinárodní soutěže</w:t>
      </w:r>
      <w:r>
        <w:rPr/>
        <w:t xml:space="preserve">: “Potřebujeme k tomu, aby ty modely tady byly vystaveny zhruba 80 stolů, takže jsou nanošené veškeré stoly u jídelny. Potřebujeme to sem nanosit, postavit, pozvat modeláře. Většina už tu jezdí roky, takže jsou většinou ti, co se vrací. Vždycky pro ně vytváříme nějaký zajímavý doprovodný program.”</w:t>
      </w:r>
    </w:p>
    <w:p>
      <w:pPr/>
      <w:r>
        <w:rPr/>
        <w:t xml:space="preserve">Letos v prostoru před školou předvedli svou techniku mimo jiné hasiči a nechyběla ani legendární dakarská tatrovka.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“Já jsem rád, že jsem dneska mohl navštívit Papír show a vzhledem k tomu, že jsem byl v mládí ve svazarmu a taky jsem modeloval a byl jsem na soutěži s malým vagónkem železničním, tak dneska se mi zalíbila lokomotiva od tady pana modeláře a získává cenu starosty, což jsem velmi rád”.</w:t>
      </w:r>
    </w:p>
    <w:p>
      <w:pPr/>
      <w:r>
        <w:rPr>
          <w:b w:val="1"/>
          <w:bCs w:val="1"/>
        </w:rPr>
        <w:t xml:space="preserve">Maroš Lesňák, modelář ze Slovenska: </w:t>
      </w:r>
      <w:r>
        <w:rPr/>
        <w:t xml:space="preserve">“Tato mašina je jedna z mých nejoblíbenějších. Právě proto ji mám vymodelovanou dokonce 2x, ještě v menším měřítku a věnuji se tomu zhruba 15, možná 16 roků. Ocenění mám nějaké, většinou ze Slovenska, na Slovensku soutěžím, ale pohár mám první, takže si ho velmi cením.”</w:t>
      </w:r>
    </w:p>
    <w:p>
      <w:pPr/>
      <w:r>
        <w:rPr>
          <w:b w:val="1"/>
          <w:bCs w:val="1"/>
        </w:rPr>
        <w:t xml:space="preserve">Anketa: vystavující modeláři: </w:t>
      </w:r>
      <w:r>
        <w:rPr/>
        <w:t xml:space="preserve">“Tady ty modely, co tu jsou a dalších ještě asi 150 mám doma. Dělám to už dlouhou řadu let. Sháním si výkresové dokumentace, kreslím v poměru 1:72 pokud možno a pak si to úplně sám vyrábím z papíru.”</w:t>
      </w:r>
    </w:p>
    <w:p>
      <w:pPr/>
      <w:r>
        <w:rPr/>
        <w:t xml:space="preserve">“Já se modelářství věnuju asi od 3. třídy, baví mě to, akorát teď na to nemám náladu, ale na soutěže jezdím a v kroužku si něco jako lepím. Já mám rád vozidla a jako vlaky. Prostě vozidla a tak. Tam ta lokomotiva se mi nejvíc líbila.”</w:t>
      </w:r>
    </w:p>
    <w:p>
      <w:pPr/>
      <w:r>
        <w:rPr/>
        <w:t xml:space="preserve">“Jsou to vetřelci. Mě to sebralo, dá se říct, od 13 let a pak jsem náhodou objevila na internetu model, který jse si narychlo slepila a od té doby se to se mnou táhne. Takže sci-fi a podobné věci. Cokoliv co je z filmů a hlavně tu vetřelci.” </w:t>
      </w:r>
    </w:p>
    <w:p>
      <w:pPr/>
      <w:r>
        <w:rPr>
          <w:b w:val="1"/>
          <w:bCs w:val="1"/>
        </w:rPr>
        <w:t xml:space="preserve">Miloš Kosík, ředitel ZŠ Dvorského: </w:t>
      </w:r>
      <w:r>
        <w:rPr/>
        <w:t xml:space="preserve">“Na naší škole je kroužek papírových modelářů, naše modeláře podporujeme, samozřejmě jezdí na všechny akce po ČR, sbírají krásné umístění a my jsme rádi, že u nás se může tato akce každý rok konat.”</w:t>
      </w:r>
    </w:p>
    <w:p>
      <w:pPr/>
      <w:r>
        <w:rPr/>
        <w:t xml:space="preserve">Na akci mohl vystavovat kdokoliv cokoliv. Návštěvnost byla velká. V prostorách, kde byly modely vystaveny, bylo stále plno.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636/zs-dvorskeho-v-ostrave-patrila-nejvetsi-mezinarodni-soutezi-papirovych-modelu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2026-07-30T05:43:51+02:00</dcterms:created>
  <dcterms:modified xsi:type="dcterms:W3CDTF">2026-07-30T05:43:51+02:00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