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11.4.2023,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kruhovém objezdu na Bludovickém kopci v Havířově probíhá oprava kanalizačního potrubí</w:t>
      </w:r>
    </w:p>
    <w:p>
      <w:pPr/>
      <w:r>
        <w:rPr/>
        <w:t xml:space="preserve">Technické služby musí vyřešit problém s potrubím kanalizace pod kruhovým objezdem na Bludovickém kopci. Což si možná vyžádá i omezení v dopravě. </w:t>
      </w:r>
    </w:p>
    <w:p>
      <w:pPr/>
      <w:r>
        <w:rPr>
          <w:b w:val="1"/>
          <w:bCs w:val="1"/>
        </w:rPr>
        <w:t xml:space="preserve">Václav Zyder, náměstek ředitele Technických služeb: </w:t>
      </w:r>
      <w:r>
        <w:rPr/>
        <w:t xml:space="preserve">“Při provádění údržby zeleně uvnitř kruhového objezdu na Bludovickém kopci jsme zjistili, že se tam propadá zemina a z naší dokumentace víme, že tam vede splašková kanalizace velkého profilu. Udělali jsme průzkum a zjistili jsme, že je tam defekt na kanalizačním potrubí poměrně velkého rozsahu. Teď děláme monitoring, abychom zjistili, jak velký defekt to je a hlavně, abychom zprůchodnili potrubí, protože je z velké části momentálně neprůchodné a podle zjištěného rozsahu stanovíme další postup opravy. Bohužel podle toho rozsahu, který je nám znám a uvidíme, jak se bude vyvíjet dál, budeme muset možná přistoupit při provádění té opravy k nějakému omezení dopravy na Bludovickém kopci, ale to je zatím předčasné.”</w:t>
      </w:r>
    </w:p>
    <w:p>
      <w:pPr/>
      <w:r>
        <w:rPr/>
        <w:t xml:space="preserve">Ta oprava zřejmě bude velká, to znamená, že tam budete pracovat i s těžkou technikou. Kvůli toho bude omezena doprava?</w:t>
      </w:r>
    </w:p>
    <w:p>
      <w:pPr/>
      <w:r>
        <w:rPr>
          <w:b w:val="1"/>
          <w:bCs w:val="1"/>
        </w:rPr>
        <w:t xml:space="preserve">Václav Zyder, náměstek ředitele Technických služeb: </w:t>
      </w:r>
      <w:r>
        <w:rPr/>
        <w:t xml:space="preserve">“Ano, až budeme vědět ten rozsah té poruchy, až se to potrubí zprůchodní a budeme moci udělat monitoring pomocí kamery, tak budeme vědět ten rozsah opravy. To potrubí se nachází v hloubce 2,5 až 3 metry pod úrovní terénu. Takže budeme potřebovat i těžkou techniku a k rozmístění techniky budeme muset možná zabrat část toho kruhového objezdu. Takže budeme muset možná přistoupit ke kyvadlové dopravě, nebo k nějakému takovému způsobu omezení dopravy. Ale to se vše ještě ukáže a budeme o tom veřejnost patřičně informovat."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638/na-kruhovem-objezdu-na-bludovickem-kopci-v-havirove-probiha-oprava-kanalizacniho-potru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2026-07-10T01:12:35+02:00</dcterms:created>
  <dcterms:modified xsi:type="dcterms:W3CDTF">2026-07-10T01:12:35+02:00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