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stále bojují o finále play off. S Hradcem sehráli třetí nejdelší utkání v historii</w:t>
      </w:r>
    </w:p>
    <w:p>
      <w:pPr/>
      <w:r>
        <w:rPr/>
        <w:t xml:space="preserve">Touto parádní akcí ukončil vyčerpávající páté utkání play off mezi Vítkovicemi a Hradcem Patrik Koch. Časomíra v té chvíli ukazovala 99 minutu a končilo druhé 20 minutové prodloužení. Od pátého zápasu už vyrovnaný stav nerozhodují samostatné nájezdy, ale hraje se do zlatého gólu. Více štěstí, ale i sil, měli domácí.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I když tam byly tutovky na obou stranách, tak kluci ze sebe vydali hodně sil. A pořád jich máme dost. Parádní výkon a konečně se k nám přiklonilo štěstí. Za tu práci, kterou kluci odvedli, si to zasloužili."</w:t>
      </w:r>
    </w:p>
    <w:p>
      <w:pPr/>
      <w:r>
        <w:rPr/>
        <w:t xml:space="preserve">Hokejistům Vítkovic přitom nevyšel úvod utkání. V první třetině vůbec nebyla na ledě vidět důležitost tohoto zápasu a v první přestávce musel trenér hráčům z hlavy dostat dvougólové manko. Pak už to bylo lepší a ve třetí třetině Dominik Lakatoš vyrovnal na 2:2.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"„Promiňte mi to slovo, ale my si první třetinu pro*rali. Jako bychom si neuvědomovali, o co hrajeme."</w:t>
      </w:r>
    </w:p>
    <w:p>
      <w:pPr/>
      <w:r>
        <w:rPr>
          <w:b w:val="1"/>
          <w:bCs w:val="1"/>
        </w:rPr>
        <w:t xml:space="preserve">T</w:t>
      </w:r>
      <w:r>
        <w:rPr>
          <w:b w:val="1"/>
          <w:bCs w:val="1"/>
        </w:rPr>
        <w:t xml:space="preserve">omáš Martinec, trenér Hradce Králové: </w:t>
      </w:r>
      <w:r>
        <w:rPr/>
        <w:t xml:space="preserve">"Měli jsme výborný vstup. První třetina byla 2:0 přesně podle plánu. Bohužel Vítkovice se dostaly do zápasu dvěma přesilovkami a tam jsme je nakopli." </w:t>
      </w:r>
    </w:p>
    <w:p>
      <w:pPr/>
      <w:r>
        <w:rPr/>
        <w:t xml:space="preserve">Šesté utkání se bude hrát ve čtvrtek v Hradci a Vítkovice už budou mít k dispozici i důležitého útočníka Robertse Bukartse, který nehrál kvůli trestu. Pokud by se Vítkovicím podařilo vyhrát, rozhodující sedmý zápas by se hrál v Ostravě v sobotu.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645/vitkovice-stale-bojuji-o-finale-play-off-s-hradcem-sehrali-treti-nejdelsi-utkani-v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2026-04-16T12:33:05+02:00</dcterms:created>
  <dcterms:modified xsi:type="dcterms:W3CDTF">2026-04-16T12:33:05+02:00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