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12.4.2023, 16:29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Muži SK Stonava si drží prvenství v tabulce</w:t>
      </w:r>
    </w:p>
    <w:p>
      <w:pPr/>
      <w:r>
        <w:rPr/>
        <w:t xml:space="preserve">V sobotu 8. dubna hostili muži SK Stonava na domácím trávníku fotbalový tým z Horní Suché. Stonava od první chvíle soupeře tlačila, bohužel bez kýženého góli. První branku diváci viděli až v 29. Minutě, kdy domácí Hejda krásnou střelou otevřel skóre utkání na 1:0. S takovýmto výsledkem se šlo v poločase do šaten. Ve druhém poločase mohla Stonava skórovat ještě několikrát, například ve velké šanci se ocitnul Graňák, branku ale přestřelil. Stonava nakonec po zbytek zápasu hru kontolovala a hosty k ničemu nepustila.</w:t>
      </w:r>
    </w:p>
    <w:p>
      <w:pPr/>
      <w:r>
        <w:rPr>
          <w:b w:val="1"/>
          <w:bCs w:val="1"/>
        </w:rPr>
        <w:t xml:space="preserve">Richard Beneš, trenér SK Stonava: </w:t>
      </w:r>
      <w:r>
        <w:rPr/>
        <w:t xml:space="preserve">„Byl to kvalitní soupeř, protože mají spoustu mladých kluků. Na podzim jsme tam sice vyhráli, protože měli hrubé chyby v obraně. Dneska ale měli konsolidovaný manšaft, který hrál zodpovědně dozadu. Ale celkově to utkání, dali jsme dvě břevna, měli jsme dvě stoprocentní gólové šance, takže i výsledek 1:0 je pro nás, myslím, zasloužený.“</w:t>
      </w:r>
    </w:p>
    <w:p>
      <w:pPr/>
      <w:r>
        <w:rPr/>
        <w:t xml:space="preserve">Stonava po tomto zápase s 35 body jednoznačně vede tabulku.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6656/muzi-sk-stonava-si-drzi-prvenstvi-v-tabul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2026-06-29T10:49:58+02:00</dcterms:created>
  <dcterms:modified xsi:type="dcterms:W3CDTF">2026-06-29T10:49:58+02:00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