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na diskuzích zajímají o dění ve Frýdku-Místku, kromě kritiky i chválí</w:t>
      </w:r>
    </w:p>
    <w:p>
      <w:pPr/>
      <w:r>
        <w:rPr/>
        <w:t xml:space="preserve">V Centru aktivních seniorů ve Frýdku-Místku proběhlo  další setkání primátora se seniory. Nově se do diskuze zapojila také náměstkyně  pro sociální služby a zdravotnictví Leona Sárkőziová.  Senioři měli tradičně velké množství různých dotazů.</w:t>
      </w:r>
    </w:p>
    <w:p>
      <w:pPr/>
      <w:r>
        <w:rPr>
          <w:b w:val="1"/>
          <w:bCs w:val="1"/>
        </w:rPr>
        <w:t xml:space="preserve">Anketa:</w:t>
      </w:r>
      <w:r>
        <w:rPr/>
        <w:t xml:space="preserve"> 1.) "Nás zajímal přechod u nemocnice pro chodce, protože to tam  je opravdu katastrofální. Tam teda ti lidé přebíhají o holi, z nemocnice,  nemocní. A bojujeme o to strašně dlouho. A nic se neděje." – Že tam není ten  přechod? – "Ano, my bychom ho tam moc chtěli, ale policie tvrdí, že to tam nejde.  Proč to nejde, to není vysvětleno."</w:t>
      </w:r>
    </w:p>
    <w:p>
      <w:pPr/>
      <w:r>
        <w:rPr>
          <w:b w:val="1"/>
          <w:bCs w:val="1"/>
        </w:rPr>
        <w:t xml:space="preserve">Anketa:</w:t>
      </w:r>
      <w:r>
        <w:rPr/>
        <w:t xml:space="preserve"> 2.) "Bylo zajímavé, přínosné. A já si myslím, že pan primátor nás  vyslechl a že se něco bude dít. Z těch dotazů, které tady vzešly." – A vás  něco konkrétně zajímalo? – "No ano, já jsem se ptala právě na ty podchody v Místku.  Protože to je tam zdevastované. A také máme problém s klubem důchodců v Lískovci,  protože to tam máme v takovém sklepení a ty dámy starší se tam nemohou  dostat. Tak, jestli by to nemohl nějak změnit."</w:t>
      </w:r>
    </w:p>
    <w:p>
      <w:pPr/>
      <w:r>
        <w:rPr>
          <w:b w:val="1"/>
          <w:bCs w:val="1"/>
        </w:rPr>
        <w:t xml:space="preserve">Anketa:</w:t>
      </w:r>
      <w:r>
        <w:rPr/>
        <w:t xml:space="preserve"> 3.) "To setkání je vždycky výborné, protože se tady vždycky dost  věcí vyřeší. Lidé mají různé problémy. Já jsem sice z vesnice, ze Starého  Města u Frýdku-Místku, tak mám takové jiné. Třeba autobusová zastávka na vlakovém  nádraží tam je v takovém špatném stavu. Hodně lidí odtamtud jezdí směrem  na Visalaje a je to tam nebezpečné, i pro malé děti. – Vy jste také dneska něco pochválila. – "Já jsem pochválila,  že se opravuje, restauruje obraz svaté Otýlie na Staroměstské ulici, což jsem  už dlouho požadovala. A jinak Slezan, uvidíme. Jak jsem to poslouchala o tom  Slezanu, tak je to zajímavé. Proč se tam bourají ty nízké budovy? No a teď asi aby se ten Slezan zviditelnil. Tak já jsem pro."</w:t>
      </w:r>
    </w:p>
    <w:p>
      <w:pPr/>
      <w:r>
        <w:rPr>
          <w:b w:val="1"/>
          <w:bCs w:val="1"/>
        </w:rPr>
        <w:t xml:space="preserve">Petr Korč (NMFM), primátor Frýdku-Místku:</w:t>
      </w:r>
      <w:r>
        <w:rPr/>
        <w:t xml:space="preserve"> "Opět jsme se dozvěděli  spousty zajímavých podnětů. Je vidět, že občany seniorského věku zajímá, co se  ve městě děje. Dotkli jsme se parkování, opět úpravy Hlavní třídy, dostupnosti  některých služeb, zdravotních. A opět jsme se dozvěděli několik podnětů, které  prověříme. Tak, aby se zlepšila třeba jednoduše kvalita chodníků nebo nějaké  drobné opravy nebo aby byl třeba větší pořádek ve městě."</w:t>
      </w:r>
    </w:p>
    <w:p>
      <w:pPr/>
      <w:r>
        <w:rPr/>
        <w:t xml:space="preserve">A nezazněla tady jenom  kritika, ale také nějaká pochvala.</w:t>
      </w:r>
    </w:p>
    <w:p>
      <w:pPr/>
      <w:r>
        <w:rPr>
          <w:b w:val="1"/>
          <w:bCs w:val="1"/>
        </w:rPr>
        <w:t xml:space="preserve">Petr Korč (NMFM), primátor Frýdku-Místku:</w:t>
      </w:r>
      <w:r>
        <w:rPr>
          <w:b w:val="1"/>
          <w:bCs w:val="1"/>
        </w:rPr>
        <w:t xml:space="preserve"> </w:t>
      </w:r>
      <w:r>
        <w:rPr/>
        <w:t xml:space="preserve">"Velmi pozitivní posun je. A  vnímám to velmi dobře, že u těch prvních setkání, které byly většinou, nechci  říct kritické, ale těch dotazů, proč něco nefunguje a tak dále, bylo mnoho. Tak  se stále častěji objevují i příspěvky, které opravdu kvitují některá rozhodnutí  města. Že se zlepšila kvalita čistoty, že dále běží projekt MHD zdarma, že se  věnujeme problémům, které občany trápí."</w:t>
      </w:r>
    </w:p>
    <w:p>
      <w:pPr/>
      <w:r>
        <w:rPr/>
        <w:t xml:space="preserve">Primátor se chce setkávat se seniory dál pravidelně, vždy  alespoň jednou měsíčně.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674/seniori-se-na-diskuzich-zajimaji-o-deni-ve-frydkumistku-krome-kritiky-i-ch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2026-05-17T02:48:27+02:00</dcterms:created>
  <dcterms:modified xsi:type="dcterms:W3CDTF">2026-05-17T02:48:27+02:00</dcterms:modified>
</cp:coreProperties>
</file>

<file path=docProps/custom.xml><?xml version="1.0" encoding="utf-8"?>
<Properties xmlns="http://schemas.openxmlformats.org/officeDocument/2006/custom-properties" xmlns:vt="http://schemas.openxmlformats.org/officeDocument/2006/docPropsVTypes"/>
</file>