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14.4.2023,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si pořídila už druhý elektromobil. Zefektivní práci sociálních služeb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“Jsem strašně ráda, že se nám podařilo z IROPu obdržet dotaci pro pořízení jednak vybavení odlehčovací služby a samozřejmě i elektromobilu, který považuji za ekologický, který neznečišťuje prostředí. To znamená, že jako úřad nebo obvod se můžeme pochlubit, že už máme druhé elektrické auto, které využíváme pro potřeby našich obyvatel.”</w:t>
      </w:r>
    </w:p>
    <w:p>
      <w:pPr/>
      <w:r>
        <w:rPr/>
        <w:t xml:space="preserve">Nové auto a vybavení odlehčovací služby si vyžádalo bezmála 1300 tisíc korun. Dotace byla ve výši 90 procent. </w:t>
      </w:r>
    </w:p>
    <w:p>
      <w:pPr/>
      <w:r>
        <w:rPr>
          <w:b w:val="1"/>
          <w:bCs w:val="1"/>
        </w:rPr>
        <w:t xml:space="preserve">Renáta Kunzová, vedoucí oddělení sociálních služeb, MOb Moravská Ostrava a Přívoz: </w:t>
      </w:r>
      <w:r>
        <w:rPr/>
        <w:t xml:space="preserve">“Nejčastěji bude využíván ke svozu prádla, k běžným a velkým nákupům klientům obvodu Moravská Ostrava a Přívoz. Nový automobil budeme využívat také k zajišťování provozních nákupů, fasování mezi odloučenými pracovišti. Tento automobil budou řídit výhradně zaměstnanci pečovatelské a odlehčovací služby, kterých v tuto chvíli máme osm.” </w:t>
      </w:r>
    </w:p>
    <w:p>
      <w:pPr/>
      <w:r>
        <w:rPr/>
        <w:t xml:space="preserve">Momentálně se pečovatelská a odlehčovací služba stará o zhruba 160 klientů v jejich domácím prostředí. </w:t>
      </w:r>
    </w:p>
    <w:p>
      <w:pPr/>
      <w:r>
        <w:rPr>
          <w:b w:val="1"/>
          <w:bCs w:val="1"/>
        </w:rPr>
        <w:t xml:space="preserve">Renáta Kunzová, vedoucí oddělení sociálních služeb, MOb Moravská Ostrava a Přívoz:</w:t>
      </w:r>
      <w:r>
        <w:rPr/>
        <w:t xml:space="preserve">: “My jim prostřednictvím nového automobilu budeme usnadňovat nákupy. Odvážíme tak od klientů špinavé prádlo, vozíme jim čisté vyžehlené prádlo, takže určitě nám to zefektivní a zrychlí provoz těchto služeb.”</w:t>
      </w:r>
    </w:p>
    <w:p>
      <w:pPr/>
      <w:r>
        <w:rPr/>
        <w:t xml:space="preserve">Co se týče vybavení odlehčovací služby, tak díky dotaci z IROPu byly pořízeny mimo jiné nové polohovací postele, matrace a křesla.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6695/moravska-ostrava-a-privoz-si-poridila-uz-druhy-elektromobil-zefektivni-praci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2026-07-09T10:42:54+02:00</dcterms:created>
  <dcterms:modified xsi:type="dcterms:W3CDTF">2026-07-09T10:42:54+02:00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