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15.4.2023,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Česká pošta trvá na zrušení pěti poboček v Havířově, rozhodnutí nezměnilo ani jednání na radnici</w:t>
      </w:r>
    </w:p>
    <w:p>
      <w:pPr/>
      <w:r>
        <w:rPr/>
        <w:t xml:space="preserve">Pět z osmi poboček České pošty budou zrušeny a nic se na tom nemění. To je výsledek jednání mezi primátorem Havířova a zástupcem státního podniku.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“Pokoušel jsem se, zda by nebylo možné to rozhodnutí přehodnotit, ale to rozhodnutí už padlo. Takže v podstatě to bylo seznámení se skutečným stavem. Česká pošta argumentovala tím, že potřebuje ušetřit peníze, aby nedošlo k insolvenci a potřebují udělat tuto fázi restrukturalizace. Já jsem nebyl seznámen kompletně s postupem restrukturalizace České pošty, my jsme se bavili konkrétně o rušení těchto konkrétních pěti poboček.”</w:t>
      </w:r>
    </w:p>
    <w:p>
      <w:pPr/>
      <w:r>
        <w:rPr/>
        <w:t xml:space="preserve">Pošta uznává, že někteří lidé to budou mít na pobočku dál, ve městě prý ale  funguje dobře MHD.</w:t>
      </w:r>
    </w:p>
    <w:p>
      <w:pPr/>
      <w:r>
        <w:rPr>
          <w:b w:val="1"/>
          <w:bCs w:val="1"/>
        </w:rPr>
        <w:t xml:space="preserve">Pavel Smyček, manažer interní sítě České pošty: </w:t>
      </w:r>
      <w:r>
        <w:rPr/>
        <w:t xml:space="preserve">“Je to stejné, jako bychom cestovali k lékaři, nebo do supermarketu, tak se vlastně bude cestovat na poštu. Ty návštěvy jsou průměrně řešeny u klientů jednou, maximálně dvakrát za měsíc a toto je víceméně standard, který ten klient zvládne pomocí MHD. Není to tak ani o počtu pošt, ale o počtu přepážek ve městě. Někde je více pošt, ale malých, někde je méně pošt, ale velkých. Ono se to třeba zdá, že v Havířově zůstávají jen tři pošty, ale ty pošty jsou velké a třeba havířovská jednička ta pojme velký kus klientů.”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“Většinou až provoz a praxe ukáže, jaká je realita, protože já, když jdu dneska na poštu na Šumbarku, tak tam stojím frontu a mnohdy i hodinu. Nějak si nedovedu představit, že redukcí z osmi poboček na tři, najednou nebudu stát delší frontu, když na tu jednu poštu bude připadat 23 tisíc lidí. Nějak mi to úplně nesedí.”</w:t>
      </w:r>
    </w:p>
    <w:p>
      <w:pPr/>
      <w:r>
        <w:rPr/>
        <w:t xml:space="preserve">Seniorům, kteří si chodí na poštu pro důchod podnik radí, že si mohou vyřídili donášku peněz na adresu nebo si zřídili účty. Zaměstnancům ze zrušených poboček, kteří budou chtít v podniku i nadále pracovat, pošta bude chtít nabídnout uplatnění.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702/ceska-posta-trva-na-zruseni-peti-pobocek-v-havirove-rozhodnuti-nezmenilo-ani-jednani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2026-07-07T14:10:03+02:00</dcterms:created>
  <dcterms:modified xsi:type="dcterms:W3CDTF">2026-07-07T14:10:03+02:00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