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17.4.2023,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Vítkovic mohou být spokojeni. O finalistovi rozhodly maličkosti</w:t>
      </w:r>
    </w:p>
    <w:p>
      <w:pPr/>
      <w:r>
        <w:rPr/>
        <w:t xml:space="preserve">Dlouhých 12 let fandové hokeje čekali na to, až se HC Vítkovice znovu dostane do semifinále vyřazovacích bojů o mistrovský titul v extralize. V duelu s Hradcem Králové se to už vypadalo špatně, když Vítkovice prohrávaly 0:3. Tým se ale semkl k vynikajícímu výkonu a sérii srovnal i díky historicky nejdelšímu zápasu, který trval 138 minut. Rozhodující duel pak sledovala beznadějně vyprodaná Ostravar Aréna. </w:t>
      </w:r>
    </w:p>
    <w:p>
      <w:pPr/>
      <w:r>
        <w:rPr/>
        <w:t xml:space="preserve">Ani téměř 10 tisíc diváků, ale bohužel nic nezmohlo se střelou Okuliara na konci prvního prodloužení a Vítkovicím tak končí sezóna. Do finále proti Třinci jde Hradec. </w:t>
      </w:r>
    </w:p>
    <w:p>
      <w:pPr/>
      <w:r>
        <w:rPr>
          <w:b w:val="1"/>
          <w:bCs w:val="1"/>
        </w:rPr>
        <w:t xml:space="preserve">Tomáš Martinec, trenér Hradce Králové:</w:t>
      </w:r>
      <w:r>
        <w:rPr/>
        <w:t xml:space="preserve"> "Hráči ukázali obrovský charakter, sáhli si úplně na dno sil. Byl to zápas číslo sedm, ale počtem odehraných minut jsme se dostali k desátému. Obrovská únava už byla znát na obou týmech, hrana úspěchu a zmaru byla děsně tenká. Nakonec se nám ulevilo, že ta poslední maličkost, rozhodující detail vyzněly pro nás."</w:t>
      </w:r>
    </w:p>
    <w:p>
      <w:pPr/>
      <w:r>
        <w:rPr/>
        <w:t xml:space="preserve">Po vydařené sezóně ale mohu být spokojené i Vítkovice, chybělo málo a mohlo to být naopak. </w:t>
      </w:r>
    </w:p>
    <w:p>
      <w:pPr/>
      <w:r>
        <w:rPr>
          <w:b w:val="1"/>
          <w:bCs w:val="1"/>
        </w:rPr>
        <w:t xml:space="preserve">Miloš Holaň, trenér HC Vítkovice</w:t>
      </w:r>
      <w:r>
        <w:rPr/>
        <w:t xml:space="preserve">: "My jsme se prezentovali celou sezonu týmovým výkonem a hokejem, a ten tým tam zůstal i v play off. Že jste byli takoví ti ostravští chachaři, kteří bojovali v každém zápase a nechali tam srdce. Hlavně v play off se ukázalo, že jsme ho měli na pravém místě."</w:t>
      </w:r>
    </w:p>
    <w:p>
      <w:pPr/>
      <w:r>
        <w:rPr/>
        <w:t xml:space="preserve">Vítkovicím tak náleží 4 místo za Pardubicemi, které skončily lépe po základní části. Ve finále si to rozdají třinečtí oceláři s Hradcem Králové. První zápasy se hrají v úterý a ve středu v Hradci.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723/hokejiste-vitkovic-mohou-byt-spokojeni-o-finalistovi-rozhodly-malick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2026-10-30T21:46:16+01:00</dcterms:created>
  <dcterms:modified xsi:type="dcterms:W3CDTF">2026-10-30T21:46:16+01:00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