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si otevřel láhev vodky přímo na prodejně. Několikrát se napil a lahev vrátil do regálu</w:t>
      </w:r>
    </w:p>
    <w:p>
      <w:pPr/>
      <w:r>
        <w:rPr/>
        <w:t xml:space="preserve">Ve středu 12. dubna před desátou hodinou večerní vyjížděla hlídka strážníků  do jedné z prodejen v Ostravě-Porubě. Zaměstnanec ostrahy oznámil operátorovi  linky 156, že těsně před zavíračkou v prodejně zadržel muže, který si otevřel láhev  vodky, ze které se opakovaně napil. Nedopitou láhev pak ale zanechal na prodejně a  pokusil se odejít bez zaplacení.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příjezdu na místo se k hlídce přihlásil oznamovatel a označil muže, který měl pít  na prodejně alkohol, který však nezaplatil. Při kontrole totožnosti muže strážníci zjistili, že u sebe nemá žádný doklad totožnosti.  Při následném zjišťování totožnosti se pak dokonce onen muž pokusil vydávat za  někoho jiného. Díky důkladné lustraci se mu ale strážníky obelstít nepodařilo."</w:t>
      </w:r>
    </w:p>
    <w:p>
      <w:pPr/>
      <w:r>
        <w:rPr/>
        <w:t xml:space="preserve">Ke krádeži alkoholu na prodejně se později zjištěný 23letý muž rovněž neměl.  Strážníkům celou dobu tvrdil, že v prodejně si koupil jenom žvýkačky a brambůrky.  Vypití alkoholu doznal až poté, co strážníci zhlédli kamerový záznam z obchodu.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 kamerového záznamu bylo patrné, jak si onen muž nejprve „obhlíží terén“. Po  krátké chvíli si z regálu vzal láhev vodky, s touto poodešel stranou a opakovaně se  z ní napil. Když už měl zřejmě dost, nedopitou láhev vrátil zpět mezi regály s džusy."</w:t>
      </w:r>
    </w:p>
    <w:p>
      <w:pPr/>
      <w:r>
        <w:rPr/>
        <w:t xml:space="preserve">Vzhledem k tomu, že muž již byl v minulosti za krádeže trestán, po jeho zadržení jej  strážníci předali kolegům z Policie České republiky.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"Obdobné způsoby krádeže ostravští strážníci řešili již v minulosti. Asi nejznámějším  případem je událost z května 2021, kdy v jedné z ostravských prodejen zkonzumoval  téměř celou láhev ostružinové vodky 46letý muž, který poté na prodejně usnul mezi  regály."</w:t>
      </w:r>
    </w:p>
    <w:p>
      <w:pPr/>
      <w:r>
        <w:rPr/>
        <w:t xml:space="preserve">Další případ se pak stal v červnu loňského roku, kdy pro změnu 44letá žena na  prodejně vypila dvě lahve vodky. Nadýchala přes čtyři promile a přivolaní  zdravotníci ji museli převézt do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60/muz-si-otevrel-lahev-vodky-primo-na-prodejne-nekolikrat-se-napil-a-lahev-vratil-do-reg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2026-06-18T07:07:11+02:00</dcterms:created>
  <dcterms:modified xsi:type="dcterms:W3CDTF">2026-06-18T07:07:11+02:00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