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se v Orlové pokusil upálit své příbuzné a pak se zastřelil. Z hořícího domu se jim podařilo utéct</w:t>
      </w:r>
    </w:p>
    <w:p>
      <w:pPr/>
      <w:r>
        <w:rPr/>
        <w:t xml:space="preserve">V noci z pondělka na úterý kolem třetí hodiny se z rodinného domku v Orlové-Porubě ozvala silná rána a po chvíli začaly z přízemí šlehat plameny. V tu dobu se měli uvnitř nacházet tři osoby. Matka s dospělým synem utekli před ohněm ven na ulici.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"Slyšel jsem výbuch, otřes a křik ženy." </w:t>
      </w:r>
    </w:p>
    <w:p>
      <w:pPr/>
      <w:r>
        <w:rPr/>
        <w:t xml:space="preserve">Hasiči přijeli na místo po pár minutách a dali se hned do práce.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"Byl předpoklad, že se v domě, který byl v tu chvíli silně postižen zahořením,  nachází jedna další osoba. Po uhašení požáru bylo uvnitř vskutku nalezeno tělo 59letého muže  bez známek života. Byla nařízena soudní pitva zemřelého."</w:t>
      </w:r>
    </w:p>
    <w:p>
      <w:pPr/>
      <w:r>
        <w:rPr/>
        <w:t xml:space="preserve">Zdravotníci se mezitím postarali i o matku se synem, kteří sice utekli před plameny, ale nadýchali se kouře.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"Byli při vědomí a mimo ohrožení života. Pacienti jevili známky  lehké intoxikace zplodinami hoření a po poskytnutí přednemocniční neodkladné péče je  posádky transportovaly na centrální příjem nemocných havířovské nemocnice."</w:t>
      </w:r>
    </w:p>
    <w:p>
      <w:pPr/>
      <w:r>
        <w:rPr/>
        <w:t xml:space="preserve">Po prvotních výsleších a ohledání místa činu zjistili kriminalisté, že jde o žhářství, kterého se zřejmě dopustil muž, který v plamenech zůstal. Podle našich informací se ale po zapálení ohně zastřelil.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"Karvinští policisté zjistili informace nasvědčující podezření ze závažného  trestného činu. Věc si následně převzali pro pokus vraždy spáchaný na dvou osobách krajští  kriminalisté. Poškozenými jsou muž a žena z domu a podezřelým je zemřelý muž, který rovněž  dům užíval."</w:t>
      </w:r>
    </w:p>
    <w:p>
      <w:pPr/>
      <w:r>
        <w:rPr/>
        <w:t xml:space="preserve">Vyšetřování pokračuje a my ho budeme dále sledovat. Proč chtěl muž usmrtit své příbuzné, policisté nezveřejnili. Vzhledem ke smrti pachatele bude případ po uzavření odložen.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6767/muz-se-v-orlove-pokusil-upalit-sve-pribuzne-a-pak-se-zastrelil-z-horiciho-domu-se-jim-podarilo-ut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2026-05-12T19:20:33+02:00</dcterms:created>
  <dcterms:modified xsi:type="dcterms:W3CDTF">2026-05-12T19:20:33+02:00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