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Finsko rozjelo největší jaderný reaktor v Evropě</w:t>
      </w:r>
    </w:p>
    <w:p>
      <w:pPr/>
      <w:r>
        <w:rPr/>
        <w:t xml:space="preserve">Provozovatel reaktoru uvedl, že elektřinu bude reaktor  vyrábět nejméně 60 let. Jaderná energie však zůstává v Evropě kontroverzním  tématem, hlavně kvůli obavám o bezpečnost. Spuštění OL3 přichází den poté, co  Německo vypnulo své poslední tři zbývající jaderné reaktory. Naopak Švédsko,  Francie či Británie plánují stavbu nových reaktorů.</w:t>
      </w:r>
    </w:p>
    <w:p>
      <w:pPr/>
      <w:r>
        <w:rPr/>
        <w:t xml:space="preserve">TVO vlastní finská energetická společnost Fortum a  konsorcium energetických a průmyslových společností. Nový reaktor by měl pokrýt  zhruba 14 procent poptávky po elektřině ve Finsku, což sníží potřebu dovozu ze  Švédska a Norska. Generální ředitel TVO Jarmo Tanhua dodal, že produkce OL3  stabilizuje cenu elektřiny a hraje důležitou roli v přechodu k zelené  elektřině.</w:t>
      </w:r>
    </w:p>
    <w:p>
      <w:pPr/>
      <w:r>
        <w:rPr/>
        <w:t xml:space="preserve">Reaktor OL3 má výkon 1,6 gigawattu a je první jadernou  elektrárnou ve Finsku za více než čtyři desetiletí a v Evropě první za 16 let.</w:t>
      </w:r>
    </w:p>
    <w:p>
      <w:pPr/>
      <w:r>
        <w:rPr/>
        <w:t xml:space="preserve">Původně měla být elektrárna spuštěna v roce 2009, kvůli  technickým problémům však muselo být zahájení provozu odloženo. První testovací  dodávky OL3 do finské národní sítě se uskutečnily loni v březnu a čekalo se, že  běžný provoz bude spuštěn o čtyři měsíce později. Objevila se však řada poruch  a výpadků a jejich náprava trvala měsíce.</w:t>
      </w:r>
    </w:p>
    <w:p>
      <w:pPr/>
      <w:r>
        <w:rPr/>
        <w:t xml:space="preserve">    Vývoz ruské elektřiny do Finska byl ukončen loni v  květnu, když ruská firma Inter RAO oznámila, že nedostala zaplaceno za dodanou  elektřinu. Ruský státní monopol Gazprom krátce poté ukončil dodávky zemního  plynu do země. Ukončení dodávek bylo důsledkem prohlubující se propasti mezi  Moskvou a Evropou kvůli válce na Ukrajině.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794/energie-a-kraj-finsko-rozjelo-nejvetsi-jaderny-reaktor-v-ev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2026-09-01T07:33:16+02:00</dcterms:created>
  <dcterms:modified xsi:type="dcterms:W3CDTF">2026-09-01T07:33:16+02:00</dcterms:modified>
</cp:coreProperties>
</file>

<file path=docProps/custom.xml><?xml version="1.0" encoding="utf-8"?>
<Properties xmlns="http://schemas.openxmlformats.org/officeDocument/2006/custom-properties" xmlns:vt="http://schemas.openxmlformats.org/officeDocument/2006/docPropsVTypes"/>
</file>