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21.4.2023, 15:45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Karviná letos dokončí další velké investice, další už má v plánu</w:t>
      </w:r>
    </w:p>
    <w:p>
      <w:pPr/>
      <w:r>
        <w:rPr/>
        <w:t xml:space="preserve">V Galerii města Karviné představil novinářům primátor města všechny probíhající důležité investice ve městě. </w:t>
      </w:r>
    </w:p>
    <w:p>
      <w:pPr/>
      <w:r>
        <w:rPr>
          <w:b w:val="1"/>
          <w:bCs w:val="1"/>
        </w:rPr>
        <w:t xml:space="preserve">Jan Wolf, primátor Karviné: </w:t>
      </w:r>
      <w:r>
        <w:rPr/>
        <w:t xml:space="preserve">"Karviňáci to všechno znají, ty investice, které jsou v poslední době jsou velké a před dokončením nebo se zrealizovaly. Jsou to tři domy na náměstí, náměstí ožilo a je krásné, samozřejmě velká investiční akce je krytý bazén, který by měl být někdy v osmém, devátém měsíci otevřený a věřím tomu, že se zase bude líbit lidem a že tam budou odpočívat a budou tam sportovat, plavat, relaxovat.” </w:t>
      </w:r>
    </w:p>
    <w:p>
      <w:pPr/>
      <w:r>
        <w:rPr/>
        <w:t xml:space="preserve">Práce na krytém bazéně již postoupily do finální etapy. Uvnitř probíhají všechny dokončovací práce.</w:t>
      </w:r>
    </w:p>
    <w:p>
      <w:pPr/>
      <w:r>
        <w:rPr>
          <w:b w:val="1"/>
          <w:bCs w:val="1"/>
        </w:rPr>
        <w:t xml:space="preserve">Petr Dyszkiewicz, ředitel společnosti STaRS Karviná: </w:t>
      </w:r>
      <w:r>
        <w:rPr/>
        <w:t xml:space="preserve">"Jsme na začátku té cílové šachovnice, nyní se vše dodělává do maximální kvality, čistoty, zapojení, do fungování všech věcí. Máme na to ještě tři měsíce, tuto fázi považuji za velmi důležitou, musíme si ji pohlídat. Vidíte, že se již asfaltuje, příjezdová cesta, parkoviště je skoro hotové, dodělává se osvětlení parkovacích ploch, ať už to můžeme na večer rozsvítit."</w:t>
      </w:r>
    </w:p>
    <w:p>
      <w:pPr/>
      <w:r>
        <w:rPr/>
        <w:t xml:space="preserve">V současné době se také opravuje poliklinika, kterou město převzalo do svého majetku od MSK. </w:t>
      </w:r>
    </w:p>
    <w:p>
      <w:pPr/>
      <w:r>
        <w:rPr>
          <w:b w:val="1"/>
          <w:bCs w:val="1"/>
        </w:rPr>
        <w:t xml:space="preserve">Jan Wolf, primátor Karviné: </w:t>
      </w:r>
      <w:r>
        <w:rPr>
          <w:i w:val="1"/>
          <w:iCs w:val="1"/>
        </w:rPr>
        <w:t xml:space="preserve">"</w:t>
      </w:r>
      <w:r>
        <w:rPr/>
        <w:t xml:space="preserve">Je to první fáze. Zateplení, výměna oken, energetické úspory. V další fázi chceme hledat finanční prostředky na to, abychom byli schopni jít dovnitř a měnit jednotlivé sítě a zkvalitňovat to prostředí, kde se zastavil čas.” </w:t>
      </w:r>
    </w:p>
    <w:p>
      <w:pPr/>
      <w:r>
        <w:rPr/>
        <w:t xml:space="preserve">Novou investicí, která se v blízké době začne realizovat, je rekonstrukce koníren v zámeckém parku.</w:t>
      </w:r>
    </w:p>
    <w:p>
      <w:pPr/>
      <w:r>
        <w:rPr>
          <w:b w:val="1"/>
          <w:bCs w:val="1"/>
        </w:rPr>
        <w:t xml:space="preserve">Jan Wolf, primátor Karviné: </w:t>
      </w:r>
      <w:r>
        <w:rPr>
          <w:i w:val="1"/>
          <w:iCs w:val="1"/>
        </w:rPr>
        <w:t xml:space="preserve">"</w:t>
      </w:r>
      <w:r>
        <w:rPr/>
        <w:t xml:space="preserve">Rekonstrukce bude docela nákladná, ale v současné době se to projektuje, dokonce už máme nějaké využití. Bude to zázemí pro uměleckou činnost, budou tam Permoníci, Iniciativa Dokořán, kreativní umělci fungovat. Vedle toho bychom chtěli udělat jodobromovou stěnu, ať už pro lázeňské hosty nebo pro Karviňáky, kteří si tam přijdou odpočinout. Mělo by tam být součástí toho i občerstvení. Uvidíme, jak ten provoz bude vypadat, protože v zimě je ten park méně navštěvovaný, jestli to bude sezónní nebo celoroční, to ukáže čas, uvidíme, jestli tam najdeme nájemce, jakého tam najdeme."</w:t>
      </w:r>
    </w:p>
    <w:p>
      <w:pPr/>
      <w:r>
        <w:rPr/>
        <w:t xml:space="preserve">Primátor Karviné také  připomněl novinářům velkou proměnu Karvinského moře a nastínil další chystané novinky. </w:t>
      </w:r>
    </w:p>
    <w:p>
      <w:pPr/>
      <w:r>
        <w:rPr>
          <w:b w:val="1"/>
          <w:bCs w:val="1"/>
        </w:rPr>
        <w:t xml:space="preserve">Jan Wolf, primátor Karviné: </w:t>
      </w:r>
      <w:r>
        <w:rPr>
          <w:b w:val="1"/>
          <w:bCs w:val="1"/>
          <w:i w:val="1"/>
          <w:iCs w:val="1"/>
        </w:rPr>
        <w:t xml:space="preserve">"</w:t>
      </w:r>
      <w:r>
        <w:rPr/>
        <w:t xml:space="preserve">V letošním roce máme takovou ambici, chceme, aby tam bylo plovoucí molo, bude to nová atrakce, doufám, že se to bude líbit nejen dětem, ale všem, kteří tam chodí. Důležité ale je, abychom si to Karvinské moře všichni hlídali a neničili. Nevíme, zda se nám to podaří v letošním roce, protože tam nikde nejsou sítě, ať už elektřina a voda, tak chceme tam instalovat mobilní kontejner, je to moderní v těch turistických centrech, bude napájený na solária a budeme tam mít nějaké občerstvení.”</w:t>
      </w:r>
    </w:p>
    <w:p>
      <w:pPr/>
      <w:r>
        <w:rPr/>
        <w:t xml:space="preserve">Karviná se také může pochlubit hojně využívaným novým multifunkčním sportovištěm v Karviné-Hranicích a zvelebením veřejného prostranství u obchodního domu.</w:t>
      </w:r>
    </w:p>
    <w:p>
      <w:pPr/>
      <w:r>
        <w:rPr>
          <w:b w:val="1"/>
          <w:bCs w:val="1"/>
        </w:rPr>
        <w:t xml:space="preserve">Jan Wolf, primátor Karviné: </w:t>
      </w:r>
      <w:r>
        <w:rPr>
          <w:i w:val="1"/>
          <w:iCs w:val="1"/>
        </w:rPr>
        <w:t xml:space="preserve">"</w:t>
      </w:r>
      <w:r>
        <w:rPr/>
        <w:t xml:space="preserve">Já jen připomenu, že Prior samotný je v soukromých rukou. Ta jednání s vlastníkem jsou na bodě mrazu, vlastník nemá zájem jakékoliv investice do tohoto objektu realizovat, my tu moc mu to přikázat nemáme, tak jsme se snažili aspoň to okolí Prioru zvelebit.”</w:t>
      </w:r>
    </w:p>
    <w:p>
      <w:pPr/>
      <w:r>
        <w:rPr/>
        <w:t xml:space="preserve">I přesto, že ceny za stavební práce a ostatní v poslední době výrazně stouply, realizovat velké investice v Karviné se daří, tak, aby se město nezadlužovalo. Na hodnotě a kvalitě života ve městě se podepíší i chystané projekty z Fondu spravedlivé transformace.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36823/karvina-letos-dokonci-dalsi-velke-investice-dalsi-uz-ma-v-pla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2026-05-25T10:34:45+02:00</dcterms:created>
  <dcterms:modified xsi:type="dcterms:W3CDTF">2026-05-25T10:34:45+02:00</dcterms:modified>
</cp:coreProperties>
</file>

<file path=docProps/custom.xml><?xml version="1.0" encoding="utf-8"?>
<Properties xmlns="http://schemas.openxmlformats.org/officeDocument/2006/custom-properties" xmlns:vt="http://schemas.openxmlformats.org/officeDocument/2006/docPropsVTypes"/>
</file>