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mají za sebou perný víkend. Zachránili muže v Hrabové i dům v Bílovci</w:t>
      </w:r>
    </w:p>
    <w:p>
      <w:pPr/>
      <w:r>
        <w:rPr/>
        <w:t xml:space="preserve">V první vážnou situaci museli hasiči řešit v sobotu dopoledne, kdy byli přivoláni k bytu b Ostravě-Hrabové. Při jejich příjezdu z oken domu stoupal hustý černý dým. Policisté už byli na místě, ale nemohli se dostat do bytu. Nájemník neotevíral. 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"Hasiči vyběhli k bytu, kde už  byli policisté, kteří v danou chvíli vyrazili dveře beranidlem. Hasiči vstoupili do bytu  v dýchacích přístrojích, kde za dveřmi nalezli muže, kterému se nepodařilo před  požárem utéci. Hasiči muže ihned vynesli ven, kde mu do příjezdu posádky  záchranářů, poskytli předlékařskou pomoc."</w:t>
      </w:r>
    </w:p>
    <w:p>
      <w:pPr/>
      <w:r>
        <w:rPr>
          <w:b w:val="1"/>
          <w:bCs w:val="1"/>
        </w:rPr>
        <w:t xml:space="preserve">Lukáš Humpl, mluvčí HZS MS kraje: </w:t>
      </w:r>
      <w:r>
        <w:rPr/>
        <w:t xml:space="preserve">" Posádky ošetřovaly šestatřicetiletého muže, který se v prostoru požáru nalézal. Jevil známky  intoxikace zplodinami hoření, byl však při vědomí a komunikoval. Prvotní vyšetření ukázalo  popáleninu II. stupně v oblasti dolní končetiny a rovněž popáleninu končetiny horní."</w:t>
      </w:r>
    </w:p>
    <w:p>
      <w:pPr/>
      <w:r>
        <w:rPr/>
        <w:t xml:space="preserve">Za 15 minut měli hasiči požár pod kontrolou. </w:t>
      </w:r>
    </w:p>
    <w:p>
      <w:pPr/>
      <w:r>
        <w:rPr/>
        <w:t xml:space="preserve">Jen o něco déle pak v neděli trvalo hašení hospodářské budovy v Bílovci, která byla v době jejich příjezdu celá v plamenech.</w:t>
      </w:r>
    </w:p>
    <w:p>
      <w:pPr/>
      <w:r>
        <w:rPr>
          <w:b w:val="1"/>
          <w:bCs w:val="1"/>
        </w:rPr>
        <w:t xml:space="preserve">Lukáš Popp, velitel stanice Ostrava-Poruba, HZS MS kraje: </w:t>
      </w:r>
      <w:r>
        <w:rPr/>
        <w:t xml:space="preserve">"Při příjezdu hasičů byla celá budova již v plamenech a hasiči tak museli ihned začít  bránit přilehlý bytový dům, jelikož plameny se snažily přeskočit na jeho střechu.  Hasiči na boj s plameny nasadili tři vodní proudy. Během 20 minut dostali hasiči  požár pod kontrolu, další tři hodiny jim trvala celková likvidace. Po celou dobu zásahu  kontrolovali střechu a půdní prostory bytového domu, který byl také ihned, po  příjezdu hasičů, odpojen od elektrické energie."</w:t>
      </w:r>
    </w:p>
    <w:p>
      <w:pPr/>
      <w:r>
        <w:rPr/>
        <w:t xml:space="preserve">Příčiny obou požárů jsou v šetření. Ohnisko v prvním případě bylo v posteli, takže je možné, že nájemník usnul s cigaretou. Ve druhém případě to budou mít odborníci složitější.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65/hasici-maji-za-sebou-perny-vikend-zachranili-muze-v-hrabove-i-dum-v-bi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2026-10-30T20:11:56+01:00</dcterms:created>
  <dcterms:modified xsi:type="dcterms:W3CDTF">2026-10-30T20:11:56+01:00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