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likviduje obří černou skládku v Zárubecké ulici</w:t>
      </w:r>
    </w:p>
    <w:p>
      <w:pPr/>
      <w:r>
        <w:rPr/>
        <w:t xml:space="preserve">Obrovská hromada odpadků, kterou musí nabírat velký bagr. Konec  slepé Zárubecké ulice na okraji Slezské Ostravy a velká černá skládka, která  tady vznikala možná i desítky let.</w:t>
      </w:r>
    </w:p>
    <w:p>
      <w:pPr/>
      <w:r>
        <w:rPr>
          <w:b w:val="1"/>
          <w:bCs w:val="1"/>
          <w:i w:val="1"/>
          <w:iCs w:val="1"/>
        </w:rPr>
        <w:t xml:space="preserve">Daniel Tvrdý, vedoucí oddělení životního  prostředí, Slezská Ostrava: </w:t>
      </w:r>
      <w:r>
        <w:rPr>
          <w:i w:val="1"/>
          <w:iCs w:val="1"/>
        </w:rPr>
        <w:t xml:space="preserve">"</w:t>
      </w:r>
      <w:r>
        <w:rPr>
          <w:i w:val="1"/>
          <w:iCs w:val="1"/>
        </w:rPr>
        <w:t xml:space="preserve">To složení té černé skládky  je všeho možného druhu. Ať jsou to nějaké pneumatiky, plasty z aut, ať je  to odpad z domácností. Občas se mezi tím vyskytne i nějaká lehce stavební  suť, ale převážně opravdu je to komunální odpad a nějaké pneumatiky a další  věci, které se tady postupem času nahromadily." - </w:t>
      </w:r>
      <w:r>
        <w:rPr/>
        <w:t xml:space="preserve">Jak náročná ta likvidace pro  vás je? - "</w:t>
      </w:r>
      <w:r>
        <w:rPr>
          <w:i w:val="1"/>
          <w:iCs w:val="1"/>
        </w:rPr>
        <w:t xml:space="preserve">Situace je pro nás náročná  nebo tato akce. Protože musíme zkoordinovat na malém ploše kontejnery a traktor-bagr,  který to nakládá."</w:t>
      </w:r>
    </w:p>
    <w:p>
      <w:pPr/>
      <w:r>
        <w:rPr>
          <w:b w:val="1"/>
          <w:bCs w:val="1"/>
        </w:rPr>
        <w:t xml:space="preserve">Richard Vereš (ANO),  starosta Slezské Ostravy: </w:t>
      </w:r>
      <w:r>
        <w:rPr/>
        <w:t xml:space="preserve">"Černé skládky jsou pro  městský obvod dlouhotrvající problém. Ročně likvidujeme desítky černých skládek  na pozemních, které patří městskému obvodu. Jedná se jak o menší skládky, kdy  například stavební firmy vyhodí korbu jednoho nákladního auta, ale i o větší  skládky, kde se nám vrství více původců odpadu. A tyto skládky často zaberou  více dnů na likvidaci a takhle si vyžádají vyšší finanční náklady na tuto likvidaci."</w:t>
      </w:r>
    </w:p>
    <w:p>
      <w:pPr/>
      <w:r>
        <w:rPr>
          <w:b w:val="1"/>
          <w:bCs w:val="1"/>
          <w:i w:val="1"/>
          <w:iCs w:val="1"/>
        </w:rPr>
        <w:t xml:space="preserve">Daniel Tvrdý, vedoucí oddělení životního  prostředí, Slezská Ostrava: </w:t>
      </w:r>
      <w:r>
        <w:rPr>
          <w:i w:val="1"/>
          <w:iCs w:val="1"/>
        </w:rPr>
        <w:t xml:space="preserve">"</w:t>
      </w:r>
      <w:r>
        <w:rPr/>
        <w:t xml:space="preserve">Předpokládaný odhad jsme  zatím dávali 10 kontejnerů z OZO. Uvidíme, jak to půjde, kolik toho bude, protože  vždycky, jak se do toho hrábne, tak to nabude. Takže nějaká odhad a realita  může být jinačí. Podílí se na tom teď aktuálně jeden bagr s OZO tady jezdí  dvě vozidla, které přivážejí kontejnery, plus následně se tady budou pohybovat  dělníci čištění města, kteří postupně budou potom dočišťovat ty okolní plochy,  kde se bagr nedostane, aby se to dočistilo."</w:t>
      </w:r>
    </w:p>
    <w:p>
      <w:pPr/>
      <w:r>
        <w:rPr/>
        <w:t xml:space="preserve">Na likvidaci černých skládek  se podílí kromě obvodu a jeho dělníků, často i technické služby Slezská Ostrava.  Protože zejména u větších skládek je potřeba zapojit i další techniku. </w:t>
      </w:r>
    </w:p>
    <w:p>
      <w:pPr/>
      <w:r>
        <w:rPr>
          <w:b w:val="1"/>
          <w:bCs w:val="1"/>
        </w:rPr>
        <w:t xml:space="preserve">Richard Vereš (ANO),  starosta Slezské Ostravy:</w:t>
      </w:r>
      <w:r>
        <w:rPr>
          <w:b w:val="1"/>
          <w:bCs w:val="1"/>
        </w:rPr>
        <w:t xml:space="preserve"> </w:t>
      </w:r>
      <w:r>
        <w:rPr/>
        <w:t xml:space="preserve">"Bavíme se až o desítkách tisíc  korun na likvidaci každé jednotlivé skládky. A nutná je samozřejmě také  likvidace odpadu, kde spolupracuje městský obvod s OZO Ostrava, které na  základě objednávky města poskytuje městskému obvodu příslušný počet kontejnerů  na velkoobjemový odpad. Problém však nastává zejména u stavební suti a dalších  nebezpečných odpadů, u kterých městský obvod musí za ukládání těchto odpadů  platit nemalé finanční prostředky. Při likvidaci bezdomoveckého městečka u řeky  Ostravice se tak náklady nejenom na likvidaci té skládky, ale právě na uložení  odpadu vyšplhaly až k půl milionu korun."</w:t>
      </w:r>
    </w:p>
    <w:p>
      <w:pPr/>
      <w:r>
        <w:rPr/>
        <w:t xml:space="preserve">Lidé si často neuvědomují,  že pokud budou odhaleni, hrozí jim za založení černé skládky pokuta až 50 tisíc  korun. U podnikatelů je to mnohonásobně více. A pokuta může hrozit i majiteli  pozemku. </w:t>
      </w:r>
    </w:p>
    <w:p>
      <w:pPr/>
      <w:r>
        <w:rPr>
          <w:b w:val="1"/>
          <w:bCs w:val="1"/>
        </w:rPr>
        <w:t xml:space="preserve">Richard Vereš (ANO),  starosta Slezské Ostravy: </w:t>
      </w:r>
      <w:r>
        <w:rPr/>
        <w:t xml:space="preserve">"Městský obvod bohužel nemá  příliš účinných nástrojů ve své gesci, jak bojovat s černými skládkami,  přesto se snažíme ve spolupráci s městskou policií aktivně vyhledávat  původce černých skládek, což se nám v řadě případů daří. Následně  předáváme tyto původce na Magistrát města Ostravy, který pak může ukládat sankce  těmto původcům za tyto černé skládky."</w:t>
      </w:r>
    </w:p>
    <w:p>
      <w:pPr/>
      <w:r>
        <w:rPr/>
        <w:t xml:space="preserve">Během dvou dnů se ze Zárubecké  ulice odvezlo 13 kontejnerů odpadu. Práce pak přerušilo počasí a bude se v nich  opět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872/slezska-ostrava-likviduje-obri-cernou-skladku-v-zarubec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2026-08-08T13:55:10+02:00</dcterms:created>
  <dcterms:modified xsi:type="dcterms:W3CDTF">2026-08-08T13:55:10+02:00</dcterms:modified>
</cp:coreProperties>
</file>

<file path=docProps/custom.xml><?xml version="1.0" encoding="utf-8"?>
<Properties xmlns="http://schemas.openxmlformats.org/officeDocument/2006/custom-properties" xmlns:vt="http://schemas.openxmlformats.org/officeDocument/2006/docPropsVTypes"/>
</file>