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kradl plechy ze střechy v Ostravě, díky svědkyni si pro něj přijeli policisté</w:t>
      </w:r>
    </w:p>
    <w:p>
      <w:pPr/>
      <w:r>
        <w:rPr/>
        <w:t xml:space="preserve">Operační důstojník přijal na tísňovou linku 158 oznámení od ženy, která viděla muže na střeše  domu, ze které strhával střešní krytinu a tuto následně házel na zem. Pojala podezření, že by se  mohlo jednat o pachatele krádeže, proto věc na policii oznámila.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"Operační důstojník na místo vyslal policejní hlídky a okamžitě se na inkriminované místo zaměřil  městským kamerovým systémem. Ukázalo se, že se opravdu na místě nachází muž, který  z neobydleného domu bral pozinkovanou střešní krytinu. Možného pachatele během okamžiku  kolegům popsal."</w:t>
      </w:r>
    </w:p>
    <w:p>
      <w:pPr/>
      <w:r>
        <w:rPr/>
        <w:t xml:space="preserve">Netrvalo dlouho a policisté z oddělení hlídkové služby Ostrava podezřelého  zadrželi.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samotném místě se také na zemi nacházelo velké množství polámané krytiny.  Zadržený se mužům zákona doznal, že tuto měl v plánu odcizit. Měl nejdříve přelézt oplocení a  poté z neobydleného domu odtrhnout několik plátů krytiny, kterou si následně nachystal před  pozemek. Kontrolou bylo zjištěno, že 29letého muže mají v hledáčku již kolegové z kriminální  služby a vyšetřování ze Slezské Ostravy."</w:t>
      </w:r>
    </w:p>
    <w:p>
      <w:pPr/>
      <w:r>
        <w:rPr/>
        <w:t xml:space="preserve">Kriminalisté po zadokumentování dalších dvou krádeží a následném vyhodnocení materiálů už  věděli, že právě zadržený je pachatelem těchto skutků. Tentokrát se však soustředil na  benzínovou čerpací stanici, kde i se svým komplicem měli odcizit sladké pochutiny v hodnotě přes  dva tisíce korun. V druhém případě měl v prodejně smíšeného zboží odcizit jak oplatky, tak  drogerii v hodnotě okolo dvě stě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"Kriminalisté 2. oddělení obecné kriminality Ostrava ve zkráceném přípravném řízení sdělili muži  podezření ze spáchání přečinu krádeže, za což mu v případě odsouzení hrozí až tříleté vězení.  Podezřelý muž s kriminalisty spolupracoval, ke svému jednání se doznal. U výslechu uvedl, že se  domníval, že se bude dům bourat, proto si plechy ze střechy může vzít."</w:t>
      </w:r>
    </w:p>
    <w:p>
      <w:pPr/>
      <w:r>
        <w:rPr/>
        <w:t xml:space="preserve">Proto je opět nutností připomenout, že každá věc má svého majitele, každá věc někomu  patří. I přesto, že se jedná o neobydlenou budovu a někdo z ní něco vezme, dopustí se tím krádeže.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873/zlodej-kradl-plechy-ze-strechy-v-ostrave-diky-svedkyni-si-pro-nej-prije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2026-05-01T11:40:09+02:00</dcterms:created>
  <dcterms:modified xsi:type="dcterms:W3CDTF">2026-05-01T11:40:09+02:00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