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 jarní úklid, opravují se chodníky i výtluky na cestách</w:t>
      </w:r>
    </w:p>
    <w:p>
      <w:pPr/>
      <w:r>
        <w:rPr>
          <w:b w:val="1"/>
          <w:bCs w:val="1"/>
        </w:rPr>
        <w:t xml:space="preserve">ČIŠTĚNÍ CHODNÍKŮ I MÍSTNÍCH KOMUNIKACÍ</w:t>
      </w:r>
    </w:p>
    <w:p>
      <w:pPr/>
      <w:r>
        <w:rPr/>
        <w:t xml:space="preserve">Práce na čištění města probíhají postupně podle harmonogramu a důležitosti od 11. dubna. Pokračovat budou až do června, záležet bude na klimatických podmínkách a ukázněnosti řidičů. Řidiči musí pozorně sledovat dopravní značení, protože silnice je nutné vymést a vyčistit kompletně celé a zaparkovaná auta by bránila v práci.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"Řidiči budou samozřejmě  dopředu informováni zákazovými značkami, žádáme je, aby je respektovali, aby to čištění mohlo proběhnout lehce a bez asistence MP Karviná, kterou musíme přivolat k těm případům, kdy zaparkovaná vozidla nám znemožňují vyčistit vozovku."</w:t>
      </w:r>
    </w:p>
    <w:p>
      <w:pPr/>
      <w:r>
        <w:rPr/>
        <w:t xml:space="preserve">Občané se mohou informovat o tom, kdy v jejich ulici bude probíhat čištění prostřednictvím termínů harmonogramu zveřejněném na webu města.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Samozřejmě může docházet k odchylkám vzhledem k těm klimatickým podmínkám a ukázněnosti řidičů zaparkovaných vozidel."</w:t>
      </w:r>
    </w:p>
    <w:p>
      <w:pPr/>
      <w:r>
        <w:rPr/>
        <w:t xml:space="preserve">Zahájeny byly také opravy výtluků na místních komunikací.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 "</w:t>
      </w:r>
      <w:r>
        <w:rPr/>
        <w:t xml:space="preserve">Tyto opravy výtluků se provádí v průběhu celého roku, oni vznikají průběžně, takže ty práce budou pokračovat až do konce roku. Úseky se vytipovávají tak, jak jsou frekventované a nejvíc poškozené, ty dostávají  prioritu a ty se opravují mezi prvními. Opravujeme místní komunikace v majetku města, v majetku ŘSD a krajského úřadu, ty si opravují ty subjekty, které je vlastní nebo spravují.”  </w:t>
      </w:r>
    </w:p>
    <w:p>
      <w:pPr/>
      <w:r>
        <w:rPr/>
        <w:t xml:space="preserve">Úklid zajišťují zaměstnanci VPP a dobrovolná veřejná služba. Město Karviná ve spolupráci se Správou silnic MSK i na letošní rok plánuje společné okopy obrub silnic, které jsou jak v majetku města, tak ve správě silnic. </w:t>
      </w:r>
    </w:p>
    <w:p>
      <w:pPr/>
      <w:r>
        <w:rPr>
          <w:b w:val="1"/>
          <w:bCs w:val="1"/>
        </w:rPr>
        <w:t xml:space="preserve">VÝSTAVBY NOVÝCH CHODNÍKŮ A OPRAVY ROZBITÝCH ÚSEKŮ</w:t>
      </w:r>
    </w:p>
    <w:p>
      <w:pPr/>
      <w:r>
        <w:rPr/>
        <w:t xml:space="preserve">Obezřetní byli měli být řidiči i chodci také při plánovaných výstavbách a opravách chodníků a také nových parkovacích míst nebo odstavných ploch. V současné době stavební práce probíhají v Karviné na několika místech současně.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"Od pondělí 24. dubna bude zahájena oprava páteřního chodníku mezi ulicí Víta Nejedlého a tř. Kosmonautů. Tento chodník je již vyžilý, takže asfaltový povrch bude odstraněn a nahrazen zámkovou dlažbou. Zároveň s opravou tohoto páteřního chodníku bude také opravena část chodníku, která je směrem na ulici Březovou, kde bude zachována nová platanová alej a vedle ní bude vystavěn nový chodník, dlážděný."</w:t>
      </w:r>
    </w:p>
    <w:p>
      <w:pPr/>
      <w:r>
        <w:rPr/>
        <w:t xml:space="preserve">Nad dětským dopravním hřištěm bude opraven spojovací chodník mezi ulicemi Víta Nejedlého a Prameny. 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"Průběh prací je zaznamenám na informačním letáku, který byl vyvěšen na okolní domy, aby byli občané o této akci informováni.”</w:t>
      </w:r>
    </w:p>
    <w:p>
      <w:pPr/>
      <w:r>
        <w:rPr/>
        <w:t xml:space="preserve">Práce by měly skončit do dvou měsíců. V současné době se dokončují práci na parkovišti na ulici Studentská.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 to parkoviště poblíž pizzerie, kde vzniklo 28 nových míst. Další odstavná plocha, která vznikne, je na ulici Borovského a je to plocha poblíž garážové osady."</w:t>
      </w:r>
    </w:p>
    <w:p>
      <w:pPr/>
      <w:r>
        <w:rPr/>
        <w:t xml:space="preserve">V centru města se také na začátku května vylepší chodník pro pěší směrem od zimního stadionu k obchodnímu domu i  část, která navazuje na přilehlé parkoviště.</w:t>
      </w:r>
    </w:p>
    <w:p>
      <w:pPr/>
      <w:r>
        <w:rPr>
          <w:b w:val="1"/>
          <w:bCs w:val="1"/>
        </w:rPr>
        <w:t xml:space="preserve">Jana Salamonová, vedoucí oddělení provozu a údržby majetku MMK :</w:t>
      </w:r>
      <w:r>
        <w:rPr/>
        <w:t xml:space="preserve"> "Jedná se o poslední úseky chodníků, které v této části města nejsou opraveny, dojde k odstranění poškozených povrchů a celá tato etapa bude ukončena.”</w:t>
      </w:r>
    </w:p>
    <w:p>
      <w:pPr/>
      <w:r>
        <w:rPr/>
        <w:t xml:space="preserve">Tady budou práce probíhat zhruba 40 dní.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i w:val="1"/>
          <w:iCs w:val="1"/>
        </w:rPr>
        <w:t xml:space="preserve">:</w:t>
      </w:r>
      <w:r>
        <w:rPr/>
        <w:t xml:space="preserve"> "Dalším chodníkem, který prošel v letošním roce opravou a byl již dokončen, je chodník na ulici Čajkovského v Karviné-Mizerově. V současné době TS opravují chodník kolem zdravotního střediska u Permonu, bude se pokračovat i opravou chodníku, který je na protější straně. Při opravách chodníků a výtluků vycházíme z místních šetření a také z hlášení závad, kde nám píší občané. Tento chodník, u zdravotního střediska byl žádán ze strany občanů proto, že se zde pohybují maminky s kočárky a imobilní občané. Proto jsme přistoupili k této opravě."</w:t>
      </w:r>
    </w:p>
    <w:p>
      <w:pPr/>
      <w:r>
        <w:rPr/>
        <w:t xml:space="preserve">Při procházení nebo projíždění kolem právě se opravujících úseků chodníků a místních komunikací by měli být lidé  i řidiči opatrní a dbát na svou bezpečnost.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885/v-karvine-zacal-jarni-uklid-opravuji-se-chodniky-i-vytluky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2026-06-27T21:26:34+02:00</dcterms:created>
  <dcterms:modified xsi:type="dcterms:W3CDTF">2026-06-27T21:26:34+02:00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