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na VOŠ Prigo konala studentská ošetřovatelská konference</w:t>
      </w:r>
    </w:p>
    <w:p>
      <w:pPr/>
      <w:r>
        <w:rPr/>
        <w:t xml:space="preserve">Na Vyšší odborné škole Prigo v Havířově studuje zdravotnické obory na 150 studentů. Nyní se v aule konal druhý ročník studentské ošetřovatelské konference, kdy studenti prezentovali své poznatky z výuky a zejména z praxe. Učí se ale i dalším důležitým dovednostem. Akce se zúčastnili i hosté z jiných zdravotnických a sociálních zařízení.</w:t>
      </w:r>
    </w:p>
    <w:p>
      <w:pPr/>
      <w:r>
        <w:rPr>
          <w:b w:val="1"/>
          <w:bCs w:val="1"/>
        </w:rPr>
        <w:t xml:space="preserve">Eva Bočková, zástupkyně pro zdravotnické obory VOŠ Prigo: </w:t>
      </w:r>
      <w:r>
        <w:rPr/>
        <w:t xml:space="preserve">"Je to skutečně o tom, že ta práce zdravotní sestry, ať už dětské, nebo všeobecné, není jen čistě o odborných znalostech. Je to také o tom umění vystupovat, jednat s lidmi, komunikovat, mít empatii, touhu pomoci. Vlastně takové ty měkké dovednosti se tady dneska mohou naučit nebo získat tímto zkušenosti.”</w:t>
      </w:r>
    </w:p>
    <w:p>
      <w:pPr/>
      <w:r>
        <w:rPr>
          <w:b w:val="1"/>
          <w:bCs w:val="1"/>
        </w:rPr>
        <w:t xml:space="preserve">Markéta Školalová, studentka: </w:t>
      </w:r>
      <w:r>
        <w:rPr/>
        <w:t xml:space="preserve">"Studuji dětskou sestru. To jsem si vybrala, protože jsem chtěla pracovat s dětmi a po škole se vydám na nějaké dětské oddělení pracovat. Teď už pracuji brigádně. Asi tímto směrem bych chtěla jít.” Co zajímavého jste se dozvěděla na tomto workshopu, byl pro vás přínosný? “Určitě, protože jsem se dozvěděla mnoho zajímavých informací od ostatních spolužáků, co zažili na praxích.”</w:t>
      </w:r>
    </w:p>
    <w:p>
      <w:pPr/>
      <w:r>
        <w:rPr>
          <w:b w:val="1"/>
          <w:bCs w:val="1"/>
        </w:rPr>
        <w:t xml:space="preserve">Vít Řízman, student: </w:t>
      </w:r>
      <w:r>
        <w:rPr/>
        <w:t xml:space="preserve">“Já tady studuji druhým rokem obor diplomovaná všeobecná sestra. Na této škole se mi líbí právě proto, že se tyto akce pořádají. Prohlubují naše vědomosti a znalosti. Je to super, že se tady setkáváme i mezi ročníky, je to multioborové. Na praxi jsme dobře připravováni. V průběhu prvního ročníku se učíme v lavicích na modelech a až potom nás pustí to terénu. Praxi vykonávám v místní Nemocnici Havířov a jsem tam velice spokojen. Dokonce mi nabídli stipendium po ukončení studií.”</w:t>
      </w:r>
    </w:p>
    <w:p>
      <w:pPr/>
      <w:r>
        <w:rPr/>
        <w:t xml:space="preserve">O studium zdravotnických oborů je v posledních letech stále větší zájem. Než ale studenti dokončí školu, budou v systému zdravotní sestry stále chybět. Havířově není ale situace tak kritická, nemocnici chybí zhruba 16 sester.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89/v-havirove-se-na-vos-prigo-konala-studentska-osetrovatelska-k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2026-05-04T11:11:40+02:00</dcterms:created>
  <dcterms:modified xsi:type="dcterms:W3CDTF">2026-05-04T11:11:40+02:00</dcterms:modified>
</cp:coreProperties>
</file>

<file path=docProps/custom.xml><?xml version="1.0" encoding="utf-8"?>
<Properties xmlns="http://schemas.openxmlformats.org/officeDocument/2006/custom-properties" xmlns:vt="http://schemas.openxmlformats.org/officeDocument/2006/docPropsVTypes"/>
</file>