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Studénky pořádali rekordní turnaj přípravek</w:t>
      </w:r>
    </w:p>
    <w:p>
      <w:pPr/>
      <w:r>
        <w:rPr/>
        <w:t xml:space="preserve">Turnaj malých fotbalových nadějí se za vydařeného počasí konal ve Studénce předposlední dubnovou sobotu. Na zeleném trávníku si tak v dresu svého klubu tito nejmladší fotbalisté, kluci a mezi nimi i děvčata, vyzkoušeli, jaké to je postavit se skutečnému soupeři, někteří z nich, čtyřleté děti, i poprvé v životě </w:t>
      </w:r>
    </w:p>
    <w:p>
      <w:pPr/>
      <w:r>
        <w:rPr>
          <w:b w:val="1"/>
          <w:bCs w:val="1"/>
        </w:rPr>
        <w:t xml:space="preserve">Martin Stachovič, pořadatel turnaje, předseda klubu Fotbal Studénka: </w:t>
      </w:r>
      <w:r>
        <w:rPr/>
        <w:t xml:space="preserve">“Studénka jako tradiční fotbalový klub pořádá v našem městě každý rok turnaj pro mladší přípravku, starší přípravku a takzvaný UHER 3+0, což je turnaj pro ty opravdu nejmenší děti, kde hrají v malých arénách. V letošním roce se nám podařilo všechny tyto tři akce, které jsme pořádali separátně, skloubit do jedné tak, abychom na naše hřiště dostali co nejvíce dětí a co nejvíce fanoušků fotbalu.”   </w:t>
      </w:r>
    </w:p>
    <w:p>
      <w:pPr/>
      <w:r>
        <w:rPr/>
        <w:t xml:space="preserve">Spojením tří turnajů do jednoho dostali pořadatelé na jedno hřiště rekordní počet 37 týmů,    což bylo 297 dětí.</w:t>
      </w:r>
    </w:p>
    <w:p>
      <w:pPr/>
      <w:r>
        <w:rPr>
          <w:b w:val="1"/>
          <w:bCs w:val="1"/>
        </w:rPr>
        <w:t xml:space="preserve">Martin Stachovič, pořadatel turnaje, předseda klubu Fotbal Studénka: </w:t>
      </w:r>
      <w:r>
        <w:rPr/>
        <w:t xml:space="preserve">“Jelikož máme velmi dobrou spolupráci s Okresním fotbalovým svazem Nový Jičín, konkrétně s panem Radimem Dreslerem, tak jsme to zorganizovali především pro kluby z okresu Nový Jičín, a je tady navíc Polanka jako hostující klub.”  </w:t>
      </w:r>
    </w:p>
    <w:p>
      <w:pPr/>
      <w:r>
        <w:rPr>
          <w:b w:val="1"/>
          <w:bCs w:val="1"/>
        </w:rPr>
        <w:t xml:space="preserve">hráči</w:t>
      </w:r>
      <w:r>
        <w:rPr>
          <w:b w:val="1"/>
          <w:bCs w:val="1"/>
        </w:rPr>
        <w:t xml:space="preserve">Fotbal Studénka:</w:t>
      </w:r>
    </w:p>
    <w:p>
      <w:pPr/>
      <w:r>
        <w:rPr/>
        <w:t xml:space="preserve">“Líbí se mi to, protože Ronaldo hraje fotbal, tak jsem i já začal hrát fotbal.”</w:t>
      </w:r>
    </w:p>
    <w:p>
      <w:pPr/>
      <w:r>
        <w:rPr/>
        <w:t xml:space="preserve">“Dal jsem tři góly. Na fotbale mám nejraději, že můžu dávat góly a že budu slavný.”</w:t>
      </w:r>
    </w:p>
    <w:p>
      <w:pPr/>
      <w:r>
        <w:rPr/>
        <w:t xml:space="preserve">“Protože fotbal je nejlepší hra na světě a chci být jako Ronaldo, Mbappé a všichni ti dobří fotbalisté, abych dal nůžky.” </w:t>
      </w:r>
    </w:p>
    <w:p>
      <w:pPr/>
      <w:r>
        <w:rPr/>
        <w:t xml:space="preserve">“Můj brácha i taťka hráli fotbal, takže jsem taky začala chodit, protože se tu můžu vyběhat.” </w:t>
      </w:r>
    </w:p>
    <w:p>
      <w:pPr/>
      <w:r>
        <w:rPr/>
        <w:t xml:space="preserve">“Mně fotbal baví, protože jsem z fotbalové rodiny, skoro všichni z rodiny hráli fotbal, takže jsem to nějak zdědila.  A hlavně mě baví takové sporty, kde se hodně běhá.”     </w:t>
      </w:r>
    </w:p>
    <w:p>
      <w:pPr/>
      <w:r>
        <w:rPr/>
        <w:t xml:space="preserve">Tento turnaj, kromě utkání v přátelské atmosféře, ovšem nabídl i soutěžní část. </w:t>
      </w:r>
    </w:p>
    <w:p>
      <w:pPr/>
      <w:r>
        <w:rPr>
          <w:b w:val="1"/>
          <w:bCs w:val="1"/>
        </w:rPr>
        <w:t xml:space="preserve">Martin Stachovič, pořadatel turnaje, předseda klubu Fotbal Studénka:</w:t>
      </w:r>
      <w:r>
        <w:rPr/>
        <w:t xml:space="preserve"> “To je kvalifikace do Ligy mistrů starších přípravek. Takže tam opravdu jde i o ty výsledky, takže tam zatím chlapci bojují  srdnatě, první zápas vyhráli nad soupeřem 6:0, takže jim přejeme, aby se jim to povedlo, protože pouze první klub postupuje do finále.”    </w:t>
      </w:r>
    </w:p>
    <w:p>
      <w:pPr/>
      <w:r>
        <w:rPr/>
        <w:t xml:space="preserve">A skutečně, kvalifikaci do Ligy mistrů starších přípravek skupiny A nakonec ovládli domácí borci ze Studénky, a postoupili do finále, které se hraje na konci června.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6904/fotbaliste-studenky-poradali-rekordni-turnaj-pripr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2026-06-24T15:24:56+02:00</dcterms:created>
  <dcterms:modified xsi:type="dcterms:W3CDTF">2026-06-24T15:24:56+02:00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