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26.4.2023,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má nového primátora. Tomáše Macuru nahradil Jan Dohnal z koalice SPOLU</w:t>
      </w:r>
    </w:p>
    <w:p>
      <w:pPr/>
      <w:r>
        <w:rPr/>
        <w:t xml:space="preserve">Ve středu ráno těsně před zasedáním zastupitelstva Magistrátu města Ostravy podepsali zástupci jednotlivých politických klubů novou koaliční smlouvu. Dosavadní koalice SPOLU, hnutí ANO a Piráti přibrali Starosty pro Ostravu a hnutí Ostravak. V 55 členném zastupitelstvu mají převahu 37 křesel. Primátorem města byl zvolen Jan Dohnal z ODS, který reprezentuje koalici SPOLU.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"Máme programovou shodu a tyhle záležitosti máme v koaliční dohodě. Jsou tam popsány i programové priority. Troufnu si říct, že jsme vytvořili funkční tým, který to město povede správným směrem."</w:t>
      </w:r>
    </w:p>
    <w:p>
      <w:pPr/>
      <w:r>
        <w:rPr/>
        <w:t xml:space="preserve">Nejsilnější zastoupení v radě města má i nadále hnutí ANO, které svých 13 zastupitelů přetavilo v 5 křesel z 11. </w:t>
      </w:r>
    </w:p>
    <w:p>
      <w:pPr/>
      <w:r>
        <w:rPr>
          <w:b w:val="1"/>
          <w:bCs w:val="1"/>
        </w:rPr>
        <w:t xml:space="preserve">Hana Tichánková (ANO), nová náměstkyně primátora: </w:t>
      </w:r>
      <w:r>
        <w:rPr/>
        <w:t xml:space="preserve">"Navážeme na to, co je připraveno. Nebudeme měnit rozběhnuté procesy. Budeme pokračovat dále a samozřejmě do toho vneseme nějaké své myšlenky." </w:t>
      </w:r>
    </w:p>
    <w:p>
      <w:pPr/>
      <w:r>
        <w:rPr/>
        <w:t xml:space="preserve">Odvolaný primátor Tomáš Macura vyjádřil vděčnost, že mohl 9 let budovat Ostravu a také řekl, že nelituje svého rozhodnutí volit za prezidenta Petra Pavla, které odstartovalo jeho konec v čele města. </w:t>
      </w:r>
    </w:p>
    <w:p>
      <w:pPr/>
      <w:r>
        <w:rPr>
          <w:b w:val="1"/>
          <w:bCs w:val="1"/>
        </w:rPr>
        <w:t xml:space="preserve">Tomáš Macura (Jdeto!!!), odvolaný primátor: </w:t>
      </w:r>
      <w:r>
        <w:rPr/>
        <w:t xml:space="preserve">"Líto mi to není v žádném případě. Já jsem hrdý na to, že jsem tady mohl před 4 týdny hlavními dveřmi provést nového prezidenta, který je důstojnou, empatickou a lidskou osobou." </w:t>
      </w:r>
    </w:p>
    <w:p>
      <w:pPr/>
      <w:r>
        <w:rPr/>
        <w:t xml:space="preserve">Uskupení Spolu bude mít v radě města dva zástupce včetně primátora, stejný počet míst připadne hnutí Ostravak, Starostové pro Ostravu a Piráti obsadí po jednom postu.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6909/ostrava-ma-noveho-primatora-tomase-macuru-nahradil-jan-dohnal-z-koalice-sp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2026-06-28T04:47:31+02:00</dcterms:created>
  <dcterms:modified xsi:type="dcterms:W3CDTF">2026-06-28T04:47:31+02:00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