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pokořila Lučinu až v druhém poločase</w:t>
      </w:r>
    </w:p>
    <w:p>
      <w:pPr/>
      <w:r>
        <w:rPr/>
        <w:t xml:space="preserve">Stonavští fotbalisté porazili tým Finstalu Lučina na domácí  půdě a získali další tři body do tabulky. V prvním poločase měla Stonava  několik šancí rozhodnout o vítězství, ale brankář hostů Filipec výborně chytal,  a dokonce zneškodnil i penaltu.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 kabině jsme si řekli,  že budeme trpěliví, že dáme do toho i to srdíčko, zlepšíme ten pohyb. Ten zápas  jsme rozhodli ke konci, protože soupeř měl méně sil a my jsme tam dali takové  střídání, které nám pomohlo.“</w:t>
      </w:r>
    </w:p>
    <w:p>
      <w:pPr/>
      <w:r>
        <w:rPr/>
        <w:t xml:space="preserve">První branku zaznamenala Stonava v 50. minutě díky precizní  střele Folwarczného. Poté se už hostům nepodařilo zápas zdramatizovat a Stonava  si přidala další tři branky - v 68. minutě se trefil Hejda na zadní tyči, v 90.  minutě Mančař a následně Uher. Celkově to byl skvělý výkon domácího týmu, který  si připsal další důležité body, díky kterým vede tabulku.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911/stonava-pokorila-lucinu-az-v-druhem-polo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2026-05-16T15:58:39+02:00</dcterms:created>
  <dcterms:modified xsi:type="dcterms:W3CDTF">2026-05-16T15:58:39+02:00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