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pohár vyhráli fotbalisté z SK Horní Suchá</w:t>
      </w:r>
    </w:p>
    <w:p>
      <w:pPr/>
      <w:r>
        <w:rPr/>
        <w:t xml:space="preserve">Městský fotbalový stadion se stal poprvé v historii dějištěm rozhodujícího finálového utkání Okresního poháru, kam se probojovaly týmy z Albrechtic - což je loňský vítěz poháru - a Horní Suché, která na konci utkání střelila vyrovnávací gól a musely o vítězi rozhodnout penalty. Letos vysněnou trofej získala Horní Suchá. </w:t>
      </w:r>
    </w:p>
    <w:p>
      <w:pPr/>
      <w:r>
        <w:rPr>
          <w:b w:val="1"/>
          <w:bCs w:val="1"/>
        </w:rPr>
        <w:t xml:space="preserve">Jan Janovský, SK Horní Suchá:</w:t>
      </w:r>
      <w:r>
        <w:rPr/>
        <w:t xml:space="preserve"> “Jsem pyšný na tým, protože jsme to nevypustili, makali jsme do poslední minuty a myslím, že jsme si ten gól i zasloužili a ta remíza po 90. minutách byla spravedlivá.” </w:t>
      </w:r>
    </w:p>
    <w:p>
      <w:pPr/>
      <w:r>
        <w:rPr>
          <w:b w:val="1"/>
          <w:bCs w:val="1"/>
        </w:rPr>
        <w:t xml:space="preserve">Jan Hovůrka, FK Baník Albrechtice</w:t>
      </w:r>
      <w:r>
        <w:rPr/>
        <w:t xml:space="preserve">: “Druhý poločas byl super i pro diváky, si myslím, šli jsme do vedení a těsně před koncem jsme to neudrželi tak, jak se to někdy ve fotbale stává. Na řadu přišly penalty, což je loterie."</w:t>
      </w:r>
    </w:p>
    <w:p>
      <w:pPr/>
      <w:r>
        <w:rPr/>
        <w:t xml:space="preserve"> Výkony svých svěřenců komentovali po utkání jejich trenéři.</w:t>
      </w:r>
    </w:p>
    <w:p>
      <w:pPr/>
      <w:r>
        <w:rPr>
          <w:b w:val="1"/>
          <w:bCs w:val="1"/>
        </w:rPr>
        <w:t xml:space="preserve">Zdeněk Menoušek, hlavní trenér SK Horní Suchá:</w:t>
      </w:r>
      <w:r>
        <w:rPr/>
        <w:t xml:space="preserve"> “Myslím si, že trochu víc jsme měli ze hry, ale nedocházíme až k šancím. Končíme někde na šestnáctce, proto to vypadalo, že ta hra byla vyrovnaná z obou stran."</w:t>
      </w:r>
    </w:p>
    <w:p>
      <w:pPr/>
      <w:r>
        <w:rPr>
          <w:b w:val="1"/>
          <w:bCs w:val="1"/>
        </w:rPr>
        <w:t xml:space="preserve">Robert Taussig, hlavní trenér FK Baník Albrechtice</w:t>
      </w:r>
      <w:r>
        <w:rPr/>
        <w:t xml:space="preserve"> : “Jsem trochu emotivní po tom prohraném finále, ale trochu se od nás odvrátilo štěstí i v penaltách, ale takový je sport dnes, nedá se nic dělat. Můžeme pogratulovat soupeři, že měl to štěstí a vyhrál."</w:t>
      </w:r>
    </w:p>
    <w:p>
      <w:pPr/>
      <w:r>
        <w:rPr/>
        <w:t xml:space="preserve">Všichni se na finále těšili a poctivě připravovali v trénincích.</w:t>
      </w:r>
    </w:p>
    <w:p>
      <w:pPr/>
      <w:r>
        <w:rPr>
          <w:b w:val="1"/>
          <w:bCs w:val="1"/>
        </w:rPr>
        <w:t xml:space="preserve">Robert Taussig, hlavní trenér FK Baník Albrechtice: "</w:t>
      </w:r>
      <w:r>
        <w:rPr/>
        <w:t xml:space="preserve">Jsou to muži, co chodí do práce, mají své rodiny, dávají do toho všechno a chtějí si zahrát a mají to rádi, že."</w:t>
      </w:r>
    </w:p>
    <w:p>
      <w:pPr/>
      <w:r>
        <w:rPr/>
        <w:t xml:space="preserve">Radost měli trenéři i fotbalisté z atmosféry na hlavním stadionu. </w:t>
      </w:r>
    </w:p>
    <w:p>
      <w:pPr/>
      <w:r>
        <w:rPr>
          <w:b w:val="1"/>
          <w:bCs w:val="1"/>
        </w:rPr>
        <w:t xml:space="preserve">Zdeněk Menoušek, hlavní trenér SK Horní Suchá: “</w:t>
      </w:r>
      <w:r>
        <w:rPr/>
        <w:t xml:space="preserve">Jsem za to rád, že tohle ta Karviná umožnila, protože tohle je pro fotbal úžasná věc, pro ty kluky, ať jsou to Albrechtice nebo Suchá to byl obrovský zážitek a pro ty lidi tady, to bylo krásný.” 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“Je fajn, že družstva z okresu si mohla zahrát na tak krásné stadionu a sami vidíte, jaká tady byla atmosféra, fanoušci tomu dali ten punc a kluci se vydali ze všech sil.” </w:t>
      </w:r>
    </w:p>
    <w:p>
      <w:pPr/>
      <w:r>
        <w:rPr>
          <w:b w:val="1"/>
          <w:bCs w:val="1"/>
        </w:rPr>
        <w:t xml:space="preserve">Jiří Lincer, předseda Okresního fotbalového svazu Karviná</w:t>
      </w:r>
      <w:r>
        <w:rPr/>
        <w:t xml:space="preserve">: "Chtěl bych poděkovat městu Karviná i MFK, že nám toto umožnili, takovou atmosféru a nadšení jsem nečekal. Já myslím, že tím, že jak to mělo dnes průběh, že se těch družstev přihlásí víc, kolem dvaceti."</w:t>
      </w:r>
    </w:p>
    <w:p>
      <w:pPr/>
      <w:r>
        <w:rPr/>
        <w:t xml:space="preserve">Do Okresního poháru se může přihlásit každé družstvo až po krajský přebor, letos se soutěže zúčastnilo 12 družstev. Horní Suchá, jako vítěz místního Okresního poháru se potká na hřišti s vítězem Okresního poháru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923/okresni-pohar-vyhrali-fotbaliste-z-sk-horni-s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2026-06-30T03:21:13+02:00</dcterms:created>
  <dcterms:modified xsi:type="dcterms:W3CDTF">2026-06-30T03:21:13+02:00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