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29.4.2023,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Záchranáři učili děti poskytovat první pomoc. Do školy přijeli sanitkou</w:t>
      </w:r>
    </w:p>
    <w:p>
      <w:pPr/>
      <w:r>
        <w:rPr/>
        <w:t xml:space="preserve">Podle  průzkumů až 80% lidí neumí poskytnou první pomoc. To se ale  netýká žáků  opavské ZŠ B. Němcové. Díky kurzům, které  tady vedli záchranáři napříč všemi ročníky, teď jistě  většina dětí bude vědět, jak pomoci.</w:t>
      </w:r>
    </w:p>
    <w:p>
      <w:pPr/>
      <w:r>
        <w:rPr>
          <w:b w:val="1"/>
          <w:bCs w:val="1"/>
        </w:rPr>
        <w:t xml:space="preserve">Ivana  Lexová, ředitelka, ZŠ B. Němcové, Opava: </w:t>
      </w:r>
      <w:r>
        <w:rPr/>
        <w:t xml:space="preserve">„Myslím,  že je to jedna z nejdůležitějších věcí, co lidi potřebujou.  Jako třeba čtenářskou či finanční gramotnost, tak i to, aby si  dokázaly pomoci. Děti samy sobě nebo nebyly překvapeny, když  uvidí někoho zraněného.“</w:t>
      </w:r>
    </w:p>
    <w:p>
      <w:pPr/>
      <w:r>
        <w:rPr/>
        <w:t xml:space="preserve">  Výuka  byla převážně praktická. Zkušenosti školákům předávali  záchranáři, kteří vykonávají aktivní službu. Formu vždy  přizpůsobili věku dětí.   </w:t>
      </w:r>
    </w:p>
    <w:p>
      <w:pPr/>
      <w:r>
        <w:rPr>
          <w:b w:val="1"/>
          <w:bCs w:val="1"/>
        </w:rPr>
        <w:t xml:space="preserve">Ondřej  Cejpek, lektor a záchranář: </w:t>
      </w:r>
      <w:r>
        <w:rPr/>
        <w:t xml:space="preserve">„Do  5. třídy kurzy vedeme  formou hry.  Ať si  všechno sami vyzkouší. A hlavně jakoby ať to sami užijí na  svých spolužácích.“</w:t>
      </w:r>
    </w:p>
    <w:p>
      <w:pPr/>
      <w:r>
        <w:rPr/>
        <w:t xml:space="preserve">  Tak  třeba třeťáci se učili, jak správně obvázat ránu nebo  zafixovat zlomenou ruku.</w:t>
      </w:r>
    </w:p>
    <w:p>
      <w:pPr/>
      <w:r>
        <w:rPr/>
        <w:t xml:space="preserve">  Děti  se úkolů zhostily se zájmem a navzdory  nízkému věku jim šla  třeba i náročná resuscitace velmi dobře.   </w:t>
      </w:r>
    </w:p>
    <w:p>
      <w:pPr/>
      <w:r>
        <w:rPr/>
        <w:t xml:space="preserve">  Po  té přišla na řadu situace, která se v mnohém podobala reálu.  Ve třídě zůstal na zemi ležet chlapec s otevřenou zlomeninou.  Tedy, cvičná figurína. Děti musely zvládnout zavolat na tísňovou  linku. A samozřejmě také poskytnout první pomoc. Tedy obvázat  ránu tlakovým obvazem tak, aby zastavili krvácení. To se už  dříve naučili.</w:t>
      </w:r>
    </w:p>
    <w:p>
      <w:pPr/>
      <w:r>
        <w:rPr>
          <w:b w:val="1"/>
          <w:bCs w:val="1"/>
        </w:rPr>
        <w:t xml:space="preserve">žáci  ZŠ B. Němcové, Opava: </w:t>
      </w:r>
      <w:r>
        <w:rPr/>
        <w:t xml:space="preserve">„Nebylo  to jednoduché, ale zvládli jsme to. Krev nám nevadí. Tady je  umělá“</w:t>
      </w:r>
    </w:p>
    <w:p>
      <w:pPr/>
      <w:r>
        <w:rPr/>
        <w:t xml:space="preserve">  Sanitka,  která parkovala u školy ovšem neodvážela zraněného do  nemocnice, ale sloužila k tomu, aby se děti podívaly, jak uvnitř  vypadá.</w:t>
      </w:r>
    </w:p>
    <w:p>
      <w:pPr/>
      <w:r>
        <w:rPr>
          <w:b w:val="1"/>
          <w:bCs w:val="1"/>
        </w:rPr>
        <w:t xml:space="preserve">Jiří  Cejpek,</w:t>
      </w:r>
      <w:r>
        <w:rPr>
          <w:b w:val="1"/>
          <w:bCs w:val="1"/>
        </w:rPr>
        <w:t xml:space="preserve">lektor a záchranář: </w:t>
      </w:r>
      <w:r>
        <w:rPr/>
        <w:t xml:space="preserve">„My jim tady ukazujeme  hlavně vybavení, co se na jaký zákrok se používá. Mluvíme  také o záchranářském batohu, ukazujeme, co je uvnitř.“   </w:t>
      </w:r>
    </w:p>
    <w:p>
      <w:pPr/>
      <w:r>
        <w:rPr/>
        <w:t xml:space="preserve">  Během  dvou hodinové lekce se školáci dozvěděli nejen základy  poskytování první pomoci ale také to, že někdy stačí málo, a  mohou zachránit lidský život. Zásada je, nebát se aktivně něco  udělat.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926/zachranari-ucili-deti-poskytovat-prvni-pomoc-do-skoly-prijeli-sani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2026-05-16T15:58:44+02:00</dcterms:created>
  <dcterms:modified xsi:type="dcterms:W3CDTF">2026-05-16T15:58:44+02:00</dcterms:modified>
</cp:coreProperties>
</file>

<file path=docProps/custom.xml><?xml version="1.0" encoding="utf-8"?>
<Properties xmlns="http://schemas.openxmlformats.org/officeDocument/2006/custom-properties" xmlns:vt="http://schemas.openxmlformats.org/officeDocument/2006/docPropsVTypes"/>
</file>