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27.4.2023,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hrají šachy děti ve školkách. Rozvíjí děti v mnoha směrech</w:t>
      </w:r>
    </w:p>
    <w:p>
      <w:pPr/>
      <w:r>
        <w:rPr/>
        <w:t xml:space="preserve">Už od roku 2017 začal v Ostravě fungovat unikátní projekt Šachy do škol. Je to jeden z mnoha způsobů jakým město rozvíjí talent dětí už od útlého věku na mateřských školách. Za dobu existence se už do projektu zapojilo více než 1 600 dětí základních  i mateřských škol.</w:t>
      </w:r>
    </w:p>
    <w:p>
      <w:pPr/>
      <w:r>
        <w:rPr>
          <w:b w:val="1"/>
          <w:bCs w:val="1"/>
        </w:rPr>
        <w:t xml:space="preserve">Kateřina Smičková, učitelka MŠ: </w:t>
      </w:r>
      <w:r>
        <w:rPr/>
        <w:t xml:space="preserve">"Výuka  dětí v mateřských školách probíhá hrou, formou pohádky. Šachovnice se pro nejmenší stane  královstvím, ve kterém neschází král s královnou, hrad, koníci či střelec."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"Moc se mi líbí, jak vyhazuju ty pěšáky." </w:t>
      </w:r>
    </w:p>
    <w:p>
      <w:pPr/>
      <w:r>
        <w:rPr/>
        <w:t xml:space="preserve">"Mě baví, když můžeme sahat do kouzelného pytlíku a hrajeme." </w:t>
      </w:r>
    </w:p>
    <w:p>
      <w:pPr/>
      <w:r>
        <w:rPr/>
        <w:t xml:space="preserve">V současnosti se v Ostravě zapojilo do projektu Šachy do škol 24 základních a 25 mateřských škol,  šachy si mohou děti zahrát také ve Středisku volného času Korunka.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„Rozvoj intelektu dětí díky hře šachů definuje celá řada psychologických studií. Šachy mohou  zlepšit matematické, paměťové schopnosti, rozvíjet logické myšlení, učí děti koncentraci,  flexibilnímu plánování či umění se rozhodnout v kritické chvíli. Přispějí rozvoji kreativity a  intuice. Praxe ukazuje, že pokud dítě začne hrát šachy již v mateřské škole, pokračuje v této  smysluplné činnosti i v rámci zájmových aktivit základních škol."</w:t>
      </w:r>
    </w:p>
    <w:p>
      <w:pPr/>
      <w:r>
        <w:rPr/>
        <w:t xml:space="preserve">Pro děti z mateřských škol jsou připravovány šachové turnaje, o  prázdninách se pro děti chystá už třetí příměstský šachový tábor s názvem  „Letní šachová pohádka.“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929/v-ostrave-hraji-sachy-deti-ve-skolkach-rozviji-deti-v-mnoha-sme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2026-06-18T08:13:59+02:00</dcterms:created>
  <dcterms:modified xsi:type="dcterms:W3CDTF">2026-06-18T08:13:59+02:00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