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27.4.2023,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Sezóna nejen sportovních akcí je tu. V Porubě odstartovala Ostravou na kolečkách</w:t>
      </w:r>
    </w:p>
    <w:p>
      <w:pPr/>
      <w:r>
        <w:rPr/>
        <w:t xml:space="preserve">Hlavní třídu v Ostravě-Porubě zaplnili In-line bruslaři, skejťáci, děti na kolech, odrážedlech, koloběžkách, sportovci s kočárky a další, co přijeli na čemkoliv, co má kolečka bez motoru. Díky akci Ostrava na kolečkách patřila jen jim.    </w:t>
      </w:r>
    </w:p>
    <w:p>
      <w:pPr/>
      <w:r>
        <w:rPr>
          <w:b w:val="1"/>
          <w:bCs w:val="1"/>
        </w:rPr>
        <w:t xml:space="preserve">Kristýna Dekická, spoluorganizátorka akce, spolek Swanky: </w:t>
      </w:r>
      <w:r>
        <w:rPr/>
        <w:t xml:space="preserve">“Ani neřeknu, který je to ročník, protože jsme tady snad po desáté, možná je to i víc. Letošní jízda je úplně volná. To znamená, dáme si jedno kolečko s hudebním vozem takové zábavné a potom si lidé můžou až do 21:30 jezdit jakým tempem chtějí a v podstatě na jakých kolečkách chtějí. Bývá to jednou ročně, takže lidi si ten čas najdou. Jsme taková otevírací akce."</w:t>
      </w:r>
    </w:p>
    <w:p>
      <w:pPr/>
      <w:r>
        <w:rPr/>
        <w:t xml:space="preserve">A lidé si opravdu čas našli. Počítat by se jich dalo na stovky. 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“My jsme sportovně založení, takže jezdíme jak to jenom jde. Hledáme jakýkoliv sport pro adrenalin.”</w:t>
      </w:r>
    </w:p>
    <w:p>
      <w:pPr/>
      <w:r>
        <w:rPr/>
        <w:t xml:space="preserve">“Je to dobré, jenom mě trochu bolí levačka.”</w:t>
      </w:r>
    </w:p>
    <w:p>
      <w:pPr/>
      <w:r>
        <w:rPr/>
        <w:t xml:space="preserve">“Objela jsem to celé do toho kopce. Nahoru to bylo nejhorší, protože jsem přijela z Hrabůvky, takže jsem jela už po cestě sem.” </w:t>
      </w:r>
    </w:p>
    <w:p>
      <w:pPr/>
      <w:r>
        <w:rPr/>
        <w:t xml:space="preserve">“Jako babička teď jedu první kolečko, ale účastním se každý rok. A jak se jezdí s kočárkem? Je to takové jiné, ale jo, fajn je to. Je to hezké.”</w:t>
      </w:r>
    </w:p>
    <w:p>
      <w:pPr/>
      <w:r>
        <w:rPr/>
        <w:t xml:space="preserve">Součástí akce byla i gastrozóna, kde lidé mohli ochutnat nejrůznější dobroty.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930/sezona-nejen-sportovnich-akci-je-tu-v-porube-odstartovala-ostravou-na-kolec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2026-08-03T08:02:49+02:00</dcterms:created>
  <dcterms:modified xsi:type="dcterms:W3CDTF">2026-08-03T08:02:49+02:00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