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Pejskařům přednášel ve Studénce jeden z nejlepších trenérů zvířat</w:t>
      </w:r>
    </w:p>
    <w:p>
      <w:pPr/>
      <w:r>
        <w:rPr/>
        <w:t xml:space="preserve">Sál Dělnického domu plně obsadili chovatelé psů, přišli si vyslechnout přednášku Jiřího Ščučky, jednoho z nejzkušenějších trenérů zvířat nejen v rámci České republiky. Tuto veřejnou lekci moderní výchovy a výcviku psů spolupořádal Sportovní klub policie Ostrava, jehož oddíl kynologie má své zázemí na cvičišti Radar právě ve Studénce.  </w:t>
      </w:r>
    </w:p>
    <w:p>
      <w:pPr/>
      <w:r>
        <w:rPr>
          <w:b w:val="1"/>
          <w:bCs w:val="1"/>
        </w:rPr>
        <w:t xml:space="preserve">Jiří Ščučka, trenér psů: </w:t>
      </w:r>
      <w:r>
        <w:rPr/>
        <w:t xml:space="preserve">“Hlavní myšlenkou bylo seznámit lidi s tím, kam se za posledních zhruba čtyřicet let vůbec posunul přístup ke zvířatům, ke psům, domácím mazlíčkům, a to především vzhledem k jejich výchově. Jak je správně vychovávat, jak je správně trénovat, aby obě dvě strany byly maximálně spokojené.”  </w:t>
      </w:r>
    </w:p>
    <w:p>
      <w:pPr/>
      <w:r>
        <w:rPr>
          <w:b w:val="1"/>
          <w:bCs w:val="1"/>
        </w:rPr>
        <w:t xml:space="preserve">Petr Kozák, oddíl sportovní kynologie: </w:t>
      </w:r>
      <w:r>
        <w:rPr/>
        <w:t xml:space="preserve">“My se tady na našem cvičáku na Radaru snažíme právě tento směr již několik let zavádět. Při tom moderním tréninku jde především o to, aby to, co chceme po psovi, aby ten pes dělal rád a sám to chtěl dělat, aby ten pes si víceméně myslel, že to vymyslel sám.” </w:t>
      </w:r>
    </w:p>
    <w:p>
      <w:pPr/>
      <w:r>
        <w:rPr>
          <w:b w:val="1"/>
          <w:bCs w:val="1"/>
        </w:rPr>
        <w:t xml:space="preserve">Jiří Ščučka, trenér psů: </w:t>
      </w:r>
      <w:r>
        <w:rPr/>
        <w:t xml:space="preserve">“Ten základní rozdíl je v tom, že ten starý systém je postavený na trestech. To znamená na tom, že jestliže ten pes neudělá to, co chceme, jestliže nám něco provede, co se nám nelíbí, tak ho z toho obviňujeme. Myslíme si, že to je jeho vina, že to je špatná povaha. My už dneska mnohem víc víme, že na nás záleží, jak ten pes chápe náš svět, a jak ho připravíme na to soužití s tím člověkem. A více si uvědomujeme že pes je trošičku jako malé dítě. A když budeme mít malé tříleté dítě, taky ho nemůžeme činit zodpovědné  za to, že třeba spadne do bazénu.”      </w:t>
      </w:r>
    </w:p>
    <w:p>
      <w:pPr/>
      <w:r>
        <w:rPr/>
        <w:t xml:space="preserve">Jiří Ščučka byl psovodem železniční, pořádkové a kriminální policie. Později si založil soukromou výcvikovou školu, cvičil psy pro armádu a policii po celém světě, byl prvním soukromým trenérem psů pro neslyšící a nevidomé v České republice. </w:t>
      </w:r>
    </w:p>
    <w:p>
      <w:pPr/>
      <w:r>
        <w:rPr>
          <w:b w:val="1"/>
          <w:bCs w:val="1"/>
        </w:rPr>
        <w:t xml:space="preserve">návštěvníci přednášky: </w:t>
      </w:r>
    </w:p>
    <w:p>
      <w:pPr/>
      <w:r>
        <w:rPr/>
        <w:t xml:space="preserve">“Já s panem Ščučkou spolupracuji už nějakou dobu a mě celý ten proces toho tréninku, který on tady prezentuje, strašně zaujal, strašně mi to změnilo celý život.”  </w:t>
      </w:r>
    </w:p>
    <w:p>
      <w:pPr/>
      <w:r>
        <w:rPr/>
        <w:t xml:space="preserve">“Přišla jsem, abych získala nové informace nejlepšího výcvikáře,  jakého znám, od pana Jiřího Ščučky.”</w:t>
      </w:r>
    </w:p>
    <w:p>
      <w:pPr/>
      <w:r>
        <w:rPr/>
        <w:t xml:space="preserve">“Chtěl jsem zasvětit syn, poroto že má fenku pitbula, a rád bych, aby z ní byl pořádný pes.” </w:t>
      </w:r>
    </w:p>
    <w:p>
      <w:pPr/>
      <w:r>
        <w:rPr/>
        <w:t xml:space="preserve">“Rád bych zjistil, co udělat třeba proto, aby mě přestala tahat na vodítku.”  </w:t>
      </w:r>
    </w:p>
    <w:p>
      <w:pPr/>
      <w:r>
        <w:rPr>
          <w:b w:val="1"/>
          <w:bCs w:val="1"/>
        </w:rPr>
        <w:t xml:space="preserve">Petr Kozák, oddíl sportovní kynologie: </w:t>
      </w:r>
      <w:r>
        <w:rPr/>
        <w:t xml:space="preserve">“Kynologie jako taková, to je skupina lidí, v jistých ohledech samozřejmě zvláštní, ale jako každá skupina má mezi sebou taky také lidi, na které si ostatní stěžují, kteří nechávají na ulici po svých psech nepořádek a tak podobně. Tady, bohužel, jsou mezi námi i takoví, ale my se snažíme právě tou osvětou také říct, že je potřeba ohleduplnosti vůči ostatním lidem, abychom si mohli náš koníček lépe užívat.”    </w:t>
      </w:r>
    </w:p>
    <w:p>
      <w:pPr/>
      <w:r>
        <w:rPr/>
        <w:t xml:space="preserve">Kynologie ve Studénce má hlubokou historii, sahá do roku 1969, a mnoho chovatelů tak využilo možnost výcviku svých psů ve zdejším výcvikovém areálu.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934/pejskarum-prednasel-ve-studence-jeden-z-nejlepsich-treneru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2026-07-28T22:23:58+02:00</dcterms:created>
  <dcterms:modified xsi:type="dcterms:W3CDTF">2026-07-28T22:23:58+02:00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