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27.4.2023, 13:51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 zápisům do prvních tříd přišlo ve Frýdku-Místku přes 600 dětí</w:t>
      </w:r>
    </w:p>
    <w:p>
      <w:pPr/>
      <w:r>
        <w:rPr/>
        <w:t xml:space="preserve">Zápisy do prvních tříd jsou v životě malých dětí rozhodně  velkou událostí. Většina škol se snaží je připravit hravou formou.</w:t>
      </w:r>
    </w:p>
    <w:p>
      <w:pPr/>
      <w:r>
        <w:rPr>
          <w:b w:val="1"/>
          <w:bCs w:val="1"/>
        </w:rPr>
        <w:t xml:space="preserve">Radmila Zientková, učitelka 1. stupně na  4. ZŠ Frýdek-Místek:</w:t>
      </w:r>
      <w:r>
        <w:rPr/>
        <w:t xml:space="preserve"> "Máme několik stanovišť. V každé třídě většinou dvě. Ale  protože čekáme dvě až tři třídy, uvidíme, kolik se zapíše dětí, tak jsme si  připravili takové činnostní učení na každou lavici. To znamená, děti se  představí, mohou se uvést nějakou básničkou, písničkou, poznává písmenka, i  nějaká čísla. A pak máme takový pohovor, zkoušíme trošičku i logopedii, jestli  ta výslovnost je přesná nebo potřebuje nějakou úpravu."</w:t>
      </w:r>
    </w:p>
    <w:p>
      <w:pPr/>
      <w:r>
        <w:rPr>
          <w:b w:val="1"/>
          <w:bCs w:val="1"/>
        </w:rPr>
        <w:t xml:space="preserve">Anketa:</w:t>
      </w:r>
      <w:r>
        <w:rPr>
          <w:b w:val="1"/>
          <w:bCs w:val="1"/>
        </w:rPr>
        <w:t xml:space="preserve">1.)</w:t>
      </w:r>
      <w:r>
        <w:rPr/>
        <w:t xml:space="preserve"> "Je to druhý zápis. Syn tady už chodí do sedmé třídy. A teď  po sedmi letech podruhé. Jsme spokojení, určitě." – Jak probíhal zápis? – "Malovala, poznávala písmenka, čísla, počítala." – Všechno zvládla? – "Všechno zvládla  na jedničku." – A těší se? – "Těší se určitě, furt o tom mluví doma."</w:t>
      </w:r>
    </w:p>
    <w:p>
      <w:pPr/>
      <w:r>
        <w:rPr>
          <w:b w:val="1"/>
          <w:bCs w:val="1"/>
        </w:rPr>
        <w:t xml:space="preserve">Anketa: 2.) </w:t>
      </w:r>
      <w:r>
        <w:rPr/>
        <w:t xml:space="preserve">Na co se těšíš v první třídě? – "Na čtení, psaní a počítání."  – A na spolužáky taky, že jo? – "Jo." </w:t>
      </w:r>
    </w:p>
    <w:p>
      <w:pPr/>
      <w:r>
        <w:rPr>
          <w:b w:val="1"/>
          <w:bCs w:val="1"/>
        </w:rPr>
        <w:t xml:space="preserve">Anketa: 3.)</w:t>
      </w:r>
      <w:r>
        <w:rPr/>
        <w:t xml:space="preserve"> Jak moc se těšíš do první třídy? – "Dobře" – A na co se nejvíc  těšíš? – "Přece do školy."</w:t>
      </w:r>
    </w:p>
    <w:p>
      <w:pPr/>
      <w:r>
        <w:rPr>
          <w:b w:val="1"/>
          <w:bCs w:val="1"/>
        </w:rPr>
        <w:t xml:space="preserve">Anketa: 4.)</w:t>
      </w:r>
      <w:r>
        <w:rPr/>
        <w:t xml:space="preserve"> "Je to první dítě. Hlavně já si pamatuji na svůj zápis, který  jsem si teda moc neužila. Myslím si, že dneska to je nastaveno tak, že ty děti  si to opravdu užijí. Něco si odnesou, mají z toho ten zážitek. Takže se mi  líbí ten přístup školy. Že se snaží tady s tímto pracovat. Určitě." - A on se těší do první třídy? - "Myslím si, že ano. Včera mu přišla aktovka, takže s ní chodil  po domě a zkoumal, co všechno si může dát do pouzdra. Takže ano."</w:t>
      </w:r>
    </w:p>
    <w:p>
      <w:pPr/>
      <w:r>
        <w:rPr>
          <w:b w:val="1"/>
          <w:bCs w:val="1"/>
        </w:rPr>
        <w:t xml:space="preserve">Petr Korč (NMFM), primátor Frýdku-Místku:</w:t>
      </w:r>
      <w:r>
        <w:rPr/>
        <w:t xml:space="preserve"> "I letos jsem navštívil jednu ze základních škol, tady  konkrétně 4. ZŠ, kde jsem se podíval, jak probíhají zápisy. A měl jsem štěstí,  natrefil jsem na velmi bystré a chytré děti, které se do školy těší. Což mě  samozřejmě dělá velkou radost. A věřím, že naše školy jsou zajímavé, a proto jsou  i jedním z těch důvodů, proč se lidé k nám do města stěhují a chtějí  tady žít. A to je myslím to, čeho chceme společně dosáhnout."</w:t>
      </w:r>
    </w:p>
    <w:p>
      <w:pPr/>
      <w:r>
        <w:rPr/>
        <w:t xml:space="preserve">K zápisům do dvanácti základních škol v rámci Frýdku-Místku  a jeho okolních částí, přišlo celkem 602 dětí. Z toho přesně u 100 dětí  rodiče požádali o odklad. Přesný počet prvňáčků tak bude znám tradičně až v září.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6936/k-zapisum-do-prvnich-trid-prislo-ve-frydkumistku-pres-600-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2026-08-08T13:55:09+02:00</dcterms:created>
  <dcterms:modified xsi:type="dcterms:W3CDTF">2026-08-08T13:55:09+02:00</dcterms:modified>
</cp:coreProperties>
</file>

<file path=docProps/custom.xml><?xml version="1.0" encoding="utf-8"?>
<Properties xmlns="http://schemas.openxmlformats.org/officeDocument/2006/custom-properties" xmlns:vt="http://schemas.openxmlformats.org/officeDocument/2006/docPropsVTypes"/>
</file>