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se na porubských základních školách osvědčily. Brzy přibude další</w:t>
      </w:r>
    </w:p>
    <w:p>
      <w:pPr/>
      <w:r>
        <w:rPr/>
        <w:t xml:space="preserve">Na porubských základních školách přibývá přípravných tříd, které dětem pomáhají lépe se připravit na povinnou školní docházku. Ta první vznikla před dvěma lety na Základní škole Jana Šoupala. </w:t>
      </w:r>
    </w:p>
    <w:p>
      <w:pPr/>
      <w:r>
        <w:rPr>
          <w:b w:val="1"/>
          <w:bCs w:val="1"/>
        </w:rPr>
        <w:t xml:space="preserve">Milan Chalupa, ředitel ZŠ Jana Šoupala: </w:t>
      </w:r>
      <w:r>
        <w:rPr/>
        <w:t xml:space="preserve">“To není v Porubě úplně premiéra. Kdysi fungovala přípravná třída na ulici Štúra. My jsme jenom po zrušení základní školy převzali ten štafetový kolík, trošku jsme se inspirovali v Bohumíně, kde fungují přípravné třídy bezvadně takže jsme se tam byli nakouknout a rozhodli jsme se, že do toho půjdeme.”  </w:t>
      </w:r>
    </w:p>
    <w:p>
      <w:pPr/>
      <w:r>
        <w:rPr/>
        <w:t xml:space="preserve">Momentálně do přípravné třídy pravidelně dochází 13 dětí. Minimum je podle zákona 10 a maximum 15, což je jejich největší výhodou. Učitelé tak mohou s dětmi pracovat individuálně. </w:t>
      </w:r>
    </w:p>
    <w:p>
      <w:pPr/>
      <w:r>
        <w:rPr>
          <w:b w:val="1"/>
          <w:bCs w:val="1"/>
        </w:rPr>
        <w:t xml:space="preserve">anketa: žáci přípravné třídy ZŠ Jana Šoupala: </w:t>
      </w:r>
      <w:r>
        <w:rPr/>
        <w:t xml:space="preserve">“Mě baví nejvíc vyrábění z papíru.”</w:t>
      </w:r>
    </w:p>
    <w:p>
      <w:pPr/>
      <w:r>
        <w:rPr/>
        <w:t xml:space="preserve">“Učíme se, taky kreslíme. Dneska jsme dělali vajíčka, jsme je ještě vybarvovali. Mám tady hodně kamarádů, je tady fajn až moc.”</w:t>
      </w:r>
    </w:p>
    <w:p>
      <w:pPr/>
      <w:r>
        <w:rPr/>
        <w:t xml:space="preserve">“My hodně malujeme a hodně i tvoříme. Ty krabice tam jsou na výtvory. Mě se tady jakože líbí. Jinak ještě si tady povídáme o něčem.”</w:t>
      </w:r>
    </w:p>
    <w:p>
      <w:pPr/>
      <w:r>
        <w:rPr/>
        <w:t xml:space="preserve">Druhá přípravná třída od loňského školního roku funguje na ZŠ Dětská. </w:t>
      </w:r>
    </w:p>
    <w:p>
      <w:pPr/>
      <w:r>
        <w:rPr>
          <w:b w:val="1"/>
          <w:bCs w:val="1"/>
        </w:rPr>
        <w:t xml:space="preserve">Hana Křupalová, učitelka, ZŠ Dětská: </w:t>
      </w:r>
      <w:r>
        <w:rPr/>
        <w:t xml:space="preserve">“Děláme tady pravidelně logopedickou prevenci, grafomotorické cvičení, předčtenářské dovednosti, předmatematické dovednosti, procvičujeme jemnou motoriku, kdy pracujeme s různými pomůckami jako třeba kladívky, bavlnkami, jehlami, korálky. Takže všechno, co děti potřebují, aby byly úspěšné v 1. třídě.”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“Přípravné třídy jsou určeny pro všechny předškoláky, takže do nich můžou chodit jak děti 6 leté, které mají například odklad povinné školní docházky, tak i děti 5 leté, které by si jinak měly plnit povinně předškolní rok v MŠ. Děti se mohou přihlásit do přípravných tříd i do škol, které pro ně nejsou spádové a dále potom můžou pokračovat buď na té stejné škole, pokud to umožní kapacita, nebo na nějaké jiné škole, kterou třeba jim určí spádovost nebo vyberou rodiče.”</w:t>
      </w:r>
    </w:p>
    <w:p>
      <w:pPr/>
      <w:r>
        <w:rPr/>
        <w:t xml:space="preserve">Už od září se pro předškolní děti otevře přípravná třída i na ZŠ Pokorného.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940/pripravne-tridy-se-na-porubskych-zakladnich-skolach-osvedcily-brzy-pribude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2026-08-01T16:52:35+02:00</dcterms:created>
  <dcterms:modified xsi:type="dcterms:W3CDTF">2026-08-01T16:52:35+02:00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