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Přípravné třídy se na porubských základních školách osvědčily. Brzy přibude další</w:t>
      </w:r>
    </w:p>
    <w:p>
      <w:pPr/>
      <w:r>
        <w:rPr/>
        <w:t xml:space="preserve">Na porubských základních školách přibývá přípravných tříd, které dětem pomáhají lépe se připravit na povinnou školní docházku. Ta první vznikla před dvěma lety na Základní škole Jana Šoupala. </w:t>
      </w:r>
    </w:p>
    <w:p>
      <w:pPr/>
      <w:r>
        <w:rPr>
          <w:b w:val="1"/>
          <w:bCs w:val="1"/>
        </w:rPr>
        <w:t xml:space="preserve">Milan Chalupa, ředitel ZŠ Jana Šoupala: "</w:t>
      </w:r>
      <w:r>
        <w:rPr/>
        <w:t xml:space="preserve">Trošku jsme se inspirovali v Bohumíně, kde fungují přípravné třídy bezvadně takže jsme se tam byli nakouknout a rozhodli jsme se, že do toho půjdeme.”  </w:t>
      </w:r>
    </w:p>
    <w:p>
      <w:pPr/>
      <w:r>
        <w:rPr/>
        <w:t xml:space="preserve">Momentálně do přípravné třídy pravidelně dochází 13 dětí. Minimum je podle zákona 10 a maximum 15, což je jejich největší výhodou. Učitelé tak mohou s dětmi pracovat individuálně. </w:t>
      </w:r>
    </w:p>
    <w:p>
      <w:pPr/>
      <w:r>
        <w:rPr>
          <w:b w:val="1"/>
          <w:bCs w:val="1"/>
        </w:rPr>
        <w:t xml:space="preserve">anketa: žáci přípravné třídy ZŠ Jana Šoupala: </w:t>
      </w:r>
      <w:r>
        <w:rPr/>
        <w:t xml:space="preserve">“Mě baví nejvíc vyrábění z papíru.”</w:t>
      </w:r>
    </w:p>
    <w:p>
      <w:pPr/>
      <w:r>
        <w:rPr/>
        <w:t xml:space="preserve">"Mám tady hodně kamarádů, je tady fajn až moc.” </w:t>
      </w:r>
    </w:p>
    <w:p>
      <w:pPr/>
      <w:r>
        <w:rPr/>
        <w:t xml:space="preserve">Druhá přípravná třída od loňského školního roku funguje na ZŠ Dětská. </w:t>
      </w:r>
    </w:p>
    <w:p>
      <w:pPr/>
      <w:r>
        <w:rPr>
          <w:b w:val="1"/>
          <w:bCs w:val="1"/>
        </w:rPr>
        <w:t xml:space="preserve">Hana Křupalová, učitelka, ZŠ Dětská: </w:t>
      </w:r>
      <w:r>
        <w:rPr/>
        <w:t xml:space="preserve">“Děláme tady pravidelně logopedickou prevenci, grafomotorické cvičení, předčtenářské dovednosti, předmatematické dovednosti, Takže všechno, co děti potřebují, aby byly úspěšné v 1. třídě.”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"Děti se mohou přihlásit do přípravných tříd i do škol, které pro ně nejsou spádové."</w:t>
      </w:r>
    </w:p>
    <w:p>
      <w:pPr/>
      <w:r>
        <w:rPr/>
        <w:t xml:space="preserve"> Už od září se pro předškolní děti otevře přípravná třída i na ZŠ Pokorného.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46/pripravne-tridy-se-na-porubskych-zakladnich-skolach-osvedcily-brzy-pribude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2026-09-28T19:41:27+02:00</dcterms:created>
  <dcterms:modified xsi:type="dcterms:W3CDTF">2026-09-28T19:41:27+02:00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