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Srnec uvízl v plotě areálu školy v Karviné, zvířeti museli pomoct hasiči a strážníci</w:t>
      </w:r>
    </w:p>
    <w:p>
      <w:pPr/>
      <w:r>
        <w:rPr>
          <w:b w:val="1"/>
          <w:bCs w:val="1"/>
        </w:rPr>
        <w:t xml:space="preserve">vyjádření Městské policie Karviná na Facebooku</w:t>
      </w:r>
      <w:r>
        <w:rPr/>
        <w:t xml:space="preserve">: “Byli jsme přivoláni do areálu ZŠ Družby, kde se měl srnec zaklínit v plotě. Na místě už byli hasiči HZS MSK z Hasičské stanice Karviná. Ti vědí co mají dělat a srnec byl za chvíli pomocí techniky na svobodě. Málem oběhl i vozidlo, které tvořilo zátarasu v provozu, aby vydivočeného srnce ještě nepřejelo auto. Uvíznutí srnčí zvěře v takových kovových plotech je poměrně časté. Srnčí zvěř je původně lesní zvěří, která má tvar těla do klínu. Tělo se rozšiřuje směrem od hrudníku dozadu. Bohužel kovový prut není větev a neuhne. Zvířata začnou zmatkovat a pudově se chtějí dostat směrem dopředu a tím se ještě více zaklíní a často se zraňují. Tady bylo zvíře naštěstí zaklíněno po krátkou dobu a vše dobře dopadlo. Děkujeme kolegům z HZS za skvělou práci.” </w:t>
      </w:r>
    </w:p>
    <w:p>
      <w:pPr/>
      <w:r>
        <w:rPr/>
        <w:t xml:space="preserve">{{souvisejici-clanek-"11000036925"}}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54/video-srnec-uvizl-v-plote-arealu-skoly-v-karvine-zvireti-museli-pomoct-hasici-a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2026-08-01T19:11:11+02:00</dcterms:created>
  <dcterms:modified xsi:type="dcterms:W3CDTF">2026-08-01T19:11:11+02:00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