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OPF Karviná hostila zástupce zahraničních fakult v rámci akce International Week</w:t>
      </w:r>
    </w:p>
    <w:p>
      <w:pPr/>
      <w:r>
        <w:rPr/>
        <w:t xml:space="preserve">International week už patří ke tradičním akcím Obchodně podnikatelské fakulty. Letošního ročníku se zúčastnilo více jak 80 zástupců fakult z několika zemí Evropy. </w:t>
      </w:r>
    </w:p>
    <w:p>
      <w:pPr/>
      <w:r>
        <w:rPr>
          <w:b w:val="1"/>
          <w:bCs w:val="1"/>
        </w:rPr>
        <w:t xml:space="preserve">Roman Šperka, děkan OPF Karviná</w:t>
      </w:r>
      <w:r>
        <w:rPr/>
        <w:t xml:space="preserve">: “Smyslem International weeku je dát dohromady vyučující z různých zemí, aby mohli diskutovat o výuce, o společném výzkumu a spolupráci. A zároveň někteří vyučující budou vyučovat v rámci studijních programů, takže se snažíme našim studentům okořenit ten každodenní proces výuky tím, že budeme mít zahraniční lektory.” </w:t>
      </w:r>
    </w:p>
    <w:p>
      <w:pPr/>
      <w:r>
        <w:rPr/>
        <w:t xml:space="preserve"> Všechny přednášky i diskuze probíhaly v anglickém jazyce. Specialitou letošního roku byl i stream nazvaný Stars EU Staff Week.</w:t>
      </w:r>
    </w:p>
    <w:p>
      <w:pPr/>
      <w:r>
        <w:rPr>
          <w:b w:val="1"/>
          <w:bCs w:val="1"/>
        </w:rPr>
        <w:t xml:space="preserve">Roman Šperka, děkan OPF Karviná</w:t>
      </w:r>
      <w:r>
        <w:rPr/>
        <w:t xml:space="preserve">: “ V rámci tohoto streamu jsme pozvali hosty z alianci Stars EU, kde spolupracujeme s dalšími osmi evropskými univerzitami, tito hosté nejsou vyučující, ale jsou to běžní  lidé z odděleních jako je například international office, Stars Eu office, e-learning experti a oni budou diskutovat, jakým způsobem, jakým způsobem se ta naše aliance Stars EU se může dále rozvíjet a čím by oni mohli přispět ke spolupráci."</w:t>
      </w:r>
    </w:p>
    <w:p>
      <w:pPr/>
      <w:r>
        <w:rPr/>
        <w:t xml:space="preserve">V rámci této aliance zástupci fakulty naoplátku vyjíždějí sbírat zkušenosti do zahraničí.</w:t>
      </w:r>
    </w:p>
    <w:p>
      <w:pPr/>
      <w:r>
        <w:rPr>
          <w:b w:val="1"/>
          <w:bCs w:val="1"/>
        </w:rPr>
        <w:t xml:space="preserve">Roman Šperka, děkan OPF Karviná</w:t>
      </w:r>
      <w:r>
        <w:rPr/>
        <w:t xml:space="preserve">: “3,47 Právě s lidmi, se kterými se tady poznají, utuží vztahy a můžou vycestovat na jejich pracoviště a tím hlavním cílem je pak dovést co nejvíce zkušeností a zjistit, jestli něco nedělají lépe než my."</w:t>
      </w:r>
    </w:p>
    <w:p>
      <w:pPr/>
      <w:r>
        <w:rPr/>
        <w:t xml:space="preserve">Hlavní oblastí, které se International week dotýkal, bylo vše týkající se ekonomických věd, managementu, businessu a marketingu. </w:t>
      </w:r>
    </w:p>
    <w:p>
      <w:pPr/>
      <w:r>
        <w:rPr>
          <w:b w:val="1"/>
          <w:bCs w:val="1"/>
        </w:rPr>
        <w:t xml:space="preserve">Kathleen Carvalho, účastnice z Polytechnic institute of Braganca, Portugalsko</w:t>
      </w:r>
      <w:r>
        <w:rPr/>
        <w:t xml:space="preserve">: "Jsem tady jako účastnice Star EU Week. Očekávám, že se tady vytvoří bližší vazby a blíž se všichni poznáme."</w:t>
      </w:r>
    </w:p>
    <w:p>
      <w:pPr/>
      <w:r>
        <w:rPr>
          <w:b w:val="1"/>
          <w:bCs w:val="1"/>
        </w:rPr>
        <w:t xml:space="preserve">Evandro Alves, účastník z Polytechnic institute of Braganca, Portugalsko</w:t>
      </w:r>
      <w:r>
        <w:rPr/>
        <w:t xml:space="preserve">: "V České republice jsem poprvé. V Karviné se mi líbí, těší mě, že fakultu poznám blíž, i okolí a celé město."</w:t>
      </w:r>
    </w:p>
    <w:p>
      <w:pPr/>
      <w:r>
        <w:rPr>
          <w:b w:val="1"/>
          <w:bCs w:val="1"/>
        </w:rPr>
        <w:t xml:space="preserve">Wagner do Rosário, účastník z Polytechnic institute of Braganca, Portugalsko</w:t>
      </w:r>
      <w:r>
        <w:rPr/>
        <w:t xml:space="preserve">: "Pracuji pro international office, jsem tady hlavně kvůli tomu, abych se zúčastnil pracovní skupiny Erasmus without paper. Očekávám, že se naskytnou možnosti nové spolupráce, která bude efektivní."</w:t>
      </w:r>
    </w:p>
    <w:p>
      <w:pPr/>
      <w:r>
        <w:rPr/>
        <w:t xml:space="preserve">Připraven pro zahraniční hosty byl i doprovodný program, který obsahoval například návštěvu Golf resortu Lipiny, šikmého kostela a také prohlídku centra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983/opf-karvina-hostila-zastupce-zahranicnich-fakult-v-ramci-akce-international-we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2026-06-28T03:33:06+02:00</dcterms:created>
  <dcterms:modified xsi:type="dcterms:W3CDTF">2026-06-28T03:33:06+02:00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