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2.5.2023, 10:59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 osvobození Ostravy uplynulo 78 let. Osvoboditelé zaskočili Němce útokem z opačné strany</w:t>
      </w:r>
    </w:p>
    <w:p>
      <w:pPr/>
      <w:r>
        <w:rPr/>
        <w:t xml:space="preserve">Ostravská operace byla největší bitvou 2. světové války na našem území a trvala 41 dní. Boje vyvrcholily v Ostravě 30. dubna. Velení sovětských vojsk předvedlo mistrnou válečnou akci, když vojsko přijelo z opačné strany, než Němci čekali.</w:t>
      </w:r>
    </w:p>
    <w:p>
      <w:pPr/>
      <w:r>
        <w:rPr>
          <w:b w:val="1"/>
          <w:bCs w:val="1"/>
        </w:rPr>
        <w:t xml:space="preserve">Ondřej Kolář, historik:</w:t>
      </w:r>
      <w:r>
        <w:rPr/>
        <w:t xml:space="preserve"> "Boje patřily k nejtěžším na našem území. Bylo to dáno charakterem zástavby, krajiny i tuhostí obrany. " </w:t>
      </w:r>
    </w:p>
    <w:p>
      <w:pPr/>
      <w:r>
        <w:rPr/>
        <w:t xml:space="preserve">Nejslavnější tank Ostravské operace s číslem 51 vjel jako první do Slezské Ostravy. Druhý vjel na most Miloše Sýkory tank s českou posádkou, kterému velel Bedřich Opočenský.</w:t>
      </w:r>
    </w:p>
    <w:p>
      <w:pPr/>
      <w:r>
        <w:rPr>
          <w:b w:val="1"/>
          <w:bCs w:val="1"/>
        </w:rPr>
        <w:t xml:space="preserve">Bedřich Opočenský, velitel tanku (natočeno v květnu 2010): </w:t>
      </w:r>
      <w:r>
        <w:rPr>
          <w:i w:val="1"/>
          <w:iCs w:val="1"/>
        </w:rPr>
        <w:t xml:space="preserve">"Oni ten most překročili, až u těch budov dostali zásah z té budovy pancéřovou pěstí. Ty hochy, co byli zraněni, ale ještě natolik schopni, že vyskákali a běželi po tom mostě zpátky, naše osádka, vlastně můj střelec, chránil a stříleli jsme do těch oken."</w:t>
      </w:r>
    </w:p>
    <w:p>
      <w:pPr/>
      <w:r>
        <w:rPr/>
        <w:t xml:space="preserve">Proti sobě stálo 260 000 vojáků Rudé armády a v jejím rámci také naše tankové a letecké jednotky. Proti nim asi 140 000 německých vojáků. Ostatky tisíců padlých jsou uloženy v Památníku Rudé armády v Komenského sadech.</w:t>
      </w:r>
    </w:p>
    <w:p>
      <w:pPr/>
      <w:r>
        <w:rPr>
          <w:b w:val="1"/>
          <w:bCs w:val="1"/>
        </w:rPr>
        <w:t xml:space="preserve">Zbyněk Pražák, náměstek primátora Ostravy: </w:t>
      </w:r>
      <w:r>
        <w:rPr/>
        <w:t xml:space="preserve">" V průběhu operace zahynulo asi 24 tisíc vojáků a všem patří náš obrovský vděk." </w:t>
      </w:r>
    </w:p>
    <w:p>
      <w:pPr/>
      <w:r>
        <w:rPr/>
        <w:t xml:space="preserve"> Význam bojů o Ostravsko vystihuje známý výrok adresovaný německým vojákům, který je připisován Hitlerovi: </w:t>
      </w:r>
      <w:r>
        <w:rPr>
          <w:i w:val="1"/>
          <w:iCs w:val="1"/>
        </w:rPr>
        <w:t xml:space="preserve">„Vydáte-li Moravskou Ostravu, vydáte celé Německo.“</w:t>
      </w:r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992/od-osvobozeni-ostravy-uplynulo-78-let-osvoboditele-zaskocili-nemce-utokem-z-opacne-str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2026-09-11T22:49:00+02:00</dcterms:created>
  <dcterms:modified xsi:type="dcterms:W3CDTF">2026-09-11T22:49:00+02:00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