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osvobození Ostravy uplynulo 78 let. Osvoboditelé zaskočili Němce útokem z opačné strany</w:t>
      </w:r>
    </w:p>
    <w:p>
      <w:pPr/>
      <w:r>
        <w:rPr/>
        <w:t xml:space="preserve">Ostravská operace byla největší bitvou 2. světové války na našem území a trvala 41 dní. Boje vyvrcholily v Ostravě 30. dubna. Velení sovětských vojsk předvedlo mistrnou válečnou akci, když vojsko přijelo z opačné strany, než Němci čekali.</w:t>
      </w:r>
    </w:p>
    <w:p>
      <w:pPr/>
      <w:r>
        <w:rPr>
          <w:b w:val="1"/>
          <w:bCs w:val="1"/>
        </w:rPr>
        <w:t xml:space="preserve">Ondřej Kolář, historik:</w:t>
      </w:r>
      <w:r>
        <w:rPr/>
        <w:t xml:space="preserve"> "Boje patřily k nejtěžším na našem území. Bylo to dáno charakterem zástavby, krajiny i tuhostí obrany. " </w:t>
      </w:r>
    </w:p>
    <w:p>
      <w:pPr/>
      <w:r>
        <w:rPr/>
        <w:t xml:space="preserve">Nejslavnější tank Ostravské operace s číslem 51 vjel jako první do Slezské Ostravy. Druhý vjel na most Miloše Sýkory tank s českou posádkou, kterému velel Bedřich Opočenský.</w:t>
      </w:r>
    </w:p>
    <w:p>
      <w:pPr/>
      <w:r>
        <w:rPr>
          <w:b w:val="1"/>
          <w:bCs w:val="1"/>
        </w:rPr>
        <w:t xml:space="preserve">Bedřich Opočenský, velitel tanku (natočeno v květnu 2010):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Proti sobě stálo 260 000 vojáků Rudé armády a v jejím rámci také naše tankové a letecké jednotky. Proti nim asi 140 000 německých vojáků. Ostatky tisíců padlých jsou uloženy v Památníku Rudé armády v Komenského sadech.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 V průběhu operace zahynulo asi 24 tisíc vojáků a všem patří náš obrovský vděk." </w:t>
      </w:r>
    </w:p>
    <w:p>
      <w:pPr/>
      <w:r>
        <w:rPr/>
        <w:t xml:space="preserve"> Význam bojů o Ostravsko vystihuje známý výrok adresovaný německým vojákům, který je připisován Hitlerovi: </w:t>
      </w:r>
      <w:r>
        <w:rPr>
          <w:i w:val="1"/>
          <w:iCs w:val="1"/>
        </w:rPr>
        <w:t xml:space="preserve">„Vydáte-li Moravskou Ostravu, vydáte celé Německo.“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92/od-osvobozeni-ostravy-uplynulo-78-let-osvoboditele-zaskocili-nemce-utokem-z-opacne-st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2026-04-21T05:55:17+02:00</dcterms:created>
  <dcterms:modified xsi:type="dcterms:W3CDTF">2026-04-21T05:55:17+02:00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