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2.5.2023, 12:30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Slezská Ostrava upálila čarodějnici o víkendu v Koblově</w:t>
      </w:r>
    </w:p>
    <w:p>
      <w:pPr/>
      <w:r>
        <w:rPr/>
        <w:t xml:space="preserve">Z točny trolejbusů v Koblově vyšel v sobotu po  14. hodině nádherný průvod masek s Morenou, který měl cíl v areálu restaurace  U Januse.</w:t>
      </w:r>
    </w:p>
    <w:p>
      <w:pPr/>
      <w:r>
        <w:rPr>
          <w:b w:val="1"/>
          <w:bCs w:val="1"/>
          <w:i w:val="1"/>
          <w:iCs w:val="1"/>
        </w:rPr>
        <w:t xml:space="preserve">Richard Vereš (ANO), starosta  Slezské Ostravy:</w:t>
      </w:r>
      <w:r>
        <w:rPr>
          <w:i w:val="1"/>
          <w:iCs w:val="1"/>
        </w:rPr>
        <w:t xml:space="preserve"> "</w:t>
      </w:r>
      <w:r>
        <w:rPr>
          <w:i w:val="1"/>
          <w:iCs w:val="1"/>
        </w:rPr>
        <w:t xml:space="preserve">Městský obvod Slezská  Ostrava se snaží dlouhodobě podporovat řadu kulturních a společenských akcí,  které organizují spolky v různých částech obvodu. Nyní se snaží  organizovat i svoje vlastní akce a tato akce je příkladem toho, jak může  městský obvod spolupracovat například s místními spolky a podnikateli. Já  jsem rád, že se podařilo tuto akci uspořádat zde v areálu u pana Januse,  který tady za posledních několik let vybudoval místo, kde se mohou lidé  potkávat. A to nejen na něco dobrého k jídlu nebo k pití, ale také na  takových podobných akcích."</w:t>
      </w:r>
    </w:p>
    <w:p>
      <w:pPr/>
      <w:r>
        <w:rPr/>
        <w:t xml:space="preserve">Na Slezské šlo a historicky první pálení čarodějnic, které  se pořádalo v tomto modelu. Připraven byl program hlavně pro děti. Soutěže,  malování na obličej, tombola i opékání buřtů. A samozřejmě nechybělo ani  vyhodnocení nejlepších masek. </w:t>
      </w:r>
    </w:p>
    <w:p>
      <w:pPr/>
      <w:r>
        <w:rPr>
          <w:b w:val="1"/>
          <w:bCs w:val="1"/>
          <w:i w:val="1"/>
          <w:iCs w:val="1"/>
        </w:rPr>
        <w:t xml:space="preserve">Roman</w:t>
      </w:r>
      <w:r>
        <w:rPr>
          <w:b w:val="1"/>
          <w:bCs w:val="1"/>
        </w:rPr>
        <w:t xml:space="preserve">  Goryczka (Ostravak) místostarosta </w:t>
      </w:r>
      <w:r>
        <w:rPr>
          <w:b w:val="1"/>
          <w:bCs w:val="1"/>
          <w:i w:val="1"/>
          <w:iCs w:val="1"/>
        </w:rPr>
        <w:t xml:space="preserve">Slezské Ostravy:</w:t>
      </w:r>
      <w:r>
        <w:rPr>
          <w:i w:val="1"/>
          <w:iCs w:val="1"/>
        </w:rPr>
        <w:t xml:space="preserve">"</w:t>
      </w:r>
      <w:r>
        <w:rPr>
          <w:i w:val="1"/>
          <w:iCs w:val="1"/>
        </w:rPr>
        <w:t xml:space="preserve">No je to akce hlavně  pro děti a pro rodiče, protože není nic krásnějšího, než když dítě stráví krásný  pěkný čas se svými rodiči. A to, že tady jsou ty masky, tak to jenom přidává  ten další rozměr té zábavě. I když je to bývalý pohanský svátek, ale to nevadí,  protože úsměv na tvářích dětí je k nezaplacení. Akce začala defacto na  točně trolejbusů u nás v Koblově, kdy jsme se všichni sešli, já jsem nesl  Morenu, čili to špatné, co se musí spálit. Šli jsme po valu kolem řeky Odry. Morena  se večer spálí, tak aby se večer spálilo to špatné a aby ta zima konečně odešla  a přišlo jaro."</w:t>
      </w:r>
    </w:p>
    <w:p>
      <w:pPr/>
      <w:r>
        <w:rPr>
          <w:b w:val="1"/>
          <w:bCs w:val="1"/>
          <w:i w:val="1"/>
          <w:iCs w:val="1"/>
        </w:rPr>
        <w:t xml:space="preserve">Richard Vereš (ANO), starosta  Slezské Ostravy:</w:t>
      </w:r>
      <w:r>
        <w:rPr>
          <w:i w:val="1"/>
          <w:iCs w:val="1"/>
        </w:rPr>
        <w:t xml:space="preserve"> "</w:t>
      </w:r>
      <w:r>
        <w:rPr>
          <w:i w:val="1"/>
          <w:iCs w:val="1"/>
        </w:rPr>
        <w:t xml:space="preserve">Pálení čarodějnic  nebo kácení májek patří k tradičním akcím, které se v našem obvodě  konají na mnoha místech. A to nejen tady v Koblově, ale například v Muglinově,  Kunčičkách nebo Heřmanicích. Myslím si, že to je pěkná věc. A že to podtrhuje ráz  Slezské Ostravy jako obvodu, který je sice součástí velkého metropolitního  města, ale zároveň si zachovává i takovou tu vesnickou atmosféru, kde se tyto  akce konají."</w:t>
      </w:r>
    </w:p>
    <w:p>
      <w:pPr/>
      <w:r>
        <w:rPr/>
        <w:t xml:space="preserve">V 18:00 hodin pak byla zapálena vatra, kde se Morena,  coby bohyně zimy, upálila.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slezska-ostrava/11000036994/slezska-ostrava-upalila-carodejnici-o-vikendu-v-koblo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2026-04-30T10:52:41+02:00</dcterms:created>
  <dcterms:modified xsi:type="dcterms:W3CDTF">2026-04-30T10:52:41+02:00</dcterms:modified>
</cp:coreProperties>
</file>

<file path=docProps/custom.xml><?xml version="1.0" encoding="utf-8"?>
<Properties xmlns="http://schemas.openxmlformats.org/officeDocument/2006/custom-properties" xmlns:vt="http://schemas.openxmlformats.org/officeDocument/2006/docPropsVTypes"/>
</file>