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nabízí těhotným maminkám i ženám po porodu službu fyzioterapeutky</w:t>
      </w:r>
    </w:p>
    <w:p>
      <w:pPr/>
      <w:r>
        <w:rPr/>
        <w:t xml:space="preserve">Tohle je fyzioterapeutka Tereza Sikorová.  Své služby nově nabízí na porodním oddělení karvinské rájecké nemocnice. </w:t>
      </w:r>
    </w:p>
    <w:p>
      <w:pPr/>
      <w:r>
        <w:rPr>
          <w:b w:val="1"/>
          <w:bCs w:val="1"/>
        </w:rPr>
        <w:t xml:space="preserve">Tereza Sikorová, fyzioterapeutka:</w:t>
      </w:r>
      <w:r>
        <w:rPr/>
        <w:t xml:space="preserve"> "Já jsem se rozhodla pro spolupráci s gynekologicko- porodnickým oddělením proto, protože si myslím, že gynekologická fyzioterapie by měla být součástí tohoto oddělení. Já, jako fyzioterapetuka můžu dopomoci k tomu, aby ten porod byl co nejvíce přirozený a postupující. Určitě se snažíme předejít bolestem v těhotenství, protože bolest nepatří k těhotenství, to by všechny těhotné měly vědět.” </w:t>
      </w:r>
    </w:p>
    <w:p>
      <w:pPr/>
      <w:r>
        <w:rPr/>
        <w:t xml:space="preserve"> Novou službu fyzioterapeutky využila i Johana Kudrnová, která čeká své první dítě. Momentálně je ve 34. týdnu těhotenství. </w:t>
      </w:r>
    </w:p>
    <w:p>
      <w:pPr/>
      <w:r>
        <w:rPr>
          <w:b w:val="1"/>
          <w:bCs w:val="1"/>
        </w:rPr>
        <w:t xml:space="preserve">Johana Kudrnová, nastávající maminka:</w:t>
      </w:r>
      <w:r>
        <w:rPr/>
        <w:t xml:space="preserve"> "Po odebrání anamnézy paní doktorka zjistila, že mám potíže v oblasti pravé lopatky a ještě jsme postupně přišly na další 30 obtíže, o kterých jsem neměla ani tušení. Cvičení bylo velmi příjemné, jsem ráda za tuto osobní zkušenost. Doporučila mi koupit si těhotenský šátek na podvazování bříška a domluvily jsme se na další konzultaci."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</w:t>
      </w:r>
      <w:r>
        <w:rPr/>
        <w:t xml:space="preserve">: "Z mého pohledu dnešní ženy nemají tolik fyzické aktivity jako dřív, objevují se větší potíže spojené s pohybovým aparátem a s tím my, gynekologové a porodníci nejsme schopni jim v tom adekvátně pomoci, proto se ten fyzioterapeut hodí."</w:t>
      </w:r>
    </w:p>
    <w:p>
      <w:pPr/>
      <w:r>
        <w:rPr/>
        <w:t xml:space="preserve"> Pomoc fyzioterapeutka dokáže i ženám po porodu.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</w:t>
      </w:r>
      <w:r>
        <w:rPr/>
        <w:t xml:space="preserve">: "Dokáže nám ty ženy připravit, třeba ty, které rodily císařským řezem, tam se nám také uplatňují, pomáhají s péčí o jizvu i u žen po nástřizích hráze, které s tím mají následně komplikace."</w:t>
      </w:r>
    </w:p>
    <w:p>
      <w:pPr/>
      <w:r>
        <w:rPr>
          <w:b w:val="1"/>
          <w:bCs w:val="1"/>
        </w:rPr>
        <w:t xml:space="preserve">Tereza Sikorová, fyzioterapeutka</w:t>
      </w:r>
      <w:r>
        <w:rPr/>
        <w:t xml:space="preserve">: "Taky mají dveře otevřené ženy, které jsou dva tři roky po porodu a mají obtíže kvůli tomu, že ten porod nešel tak, jak si představovaly."</w:t>
      </w:r>
    </w:p>
    <w:p>
      <w:pPr/>
      <w:r>
        <w:rPr/>
        <w:t xml:space="preserve">  Objednat se na fyzioterapii v těhotenství, nebo po porodu mohou maminky na níže uvedeném telefonním čísle -  596 383 469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001/nemocnice-karvinaraj-nabizi-tehotnym-maminkam-i-zenam-po-porodu-sluzbu-fyzioterape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2026-07-01T08:20:56+02:00</dcterms:created>
  <dcterms:modified xsi:type="dcterms:W3CDTF">2026-07-01T08:20:56+02:00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