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3.5.2023, 10:15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Už žádné nebezpečné situace. V ulici Podhájí na jihu Ostravy vznikne nový chodník i cyklostezka</w:t>
      </w:r>
    </w:p>
    <w:p>
      <w:pPr/>
      <w:r>
        <w:rPr/>
        <w:t xml:space="preserve">Vedení radnice usilovně pracuje na tom, aby měli lidé lepší přístup do Bělského lesa z ulice Podhájí. Jde o poslední a zároveň velmi frekventovaný úsek, který ještě není propojený cyklostezkou. Navíc ani není poznat, kde končí silnice a začíná chodník.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”Obdrželi jsme situační nákres, ze kterého je zřejmé, že budeme mít samostatný chodník, samostatnou cyklostezku a silnici. Celá ulice bude mírně posunuta do zeleného pásu, abychom tam všechny tři věci mohli umístit.”</w:t>
      </w:r>
    </w:p>
    <w:p>
      <w:pPr/>
      <w:r>
        <w:rPr/>
        <w:t xml:space="preserve">Nová cyklostezka se napojí na cyklostezku, která vede k poliklinice, na křižovatce ulic U lesa a Podhájí. Pokračovat bude kolem rodinných domů kolem Dakoty až do Bělského lesa. </w:t>
      </w:r>
    </w:p>
    <w:p>
      <w:pPr/>
      <w:r>
        <w:rPr>
          <w:b w:val="1"/>
          <w:bCs w:val="1"/>
        </w:rPr>
        <w:t xml:space="preserve">anketa: obyvatel Ostravy-Jihu: </w:t>
      </w:r>
      <w:r>
        <w:rPr/>
        <w:t xml:space="preserve">“Tady to křížení se mi zdá divné. protože jezdím tady a jedu do Běláku, takže navedu se na cyklostezku a potom tady přejíždím na silnici. Bude to bezpečnější pro všechny a bude to přehlednější hlavně.” </w:t>
      </w:r>
    </w:p>
    <w:p>
      <w:pPr/>
      <w:r>
        <w:rPr>
          <w:b w:val="1"/>
          <w:bCs w:val="1"/>
        </w:rPr>
        <w:t xml:space="preserve">Otakar Šimík (ANO), místostarosta MOb Ostrava-Jih: </w:t>
      </w:r>
      <w:r>
        <w:rPr/>
        <w:t xml:space="preserve">“Abychom mohli tento projekt zrealizovat, museli jsme vykoupit některé pozemky v soukromém vlastnictví. Aktuálně ještě chybí některé pozemky na katastru Stará Bělá, ale čekáme ještě na geometrický plán.”</w:t>
      </w:r>
    </w:p>
    <w:p>
      <w:pPr/>
      <w:r>
        <w:rPr/>
        <w:t xml:space="preserve">Pokud vše půjde podle plánu, stavba nového chodníku i cyklostezky by měla být hotová v roce 2025.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7006/uz-zadne-nebezpecne-situace-v-ulici-podhaji-na-jihu-ostravy-vznikne-novy-chodnik-i-cyklostez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2026-09-28T19:41:26+02:00</dcterms:created>
  <dcterms:modified xsi:type="dcterms:W3CDTF">2026-09-28T19:41:26+02:00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