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nebezpečné situace. V ulici Podhájí na jihu Ostravy vznikne nový chodník i cyklostezka</w:t>
      </w:r>
    </w:p>
    <w:p>
      <w:pPr/>
      <w:r>
        <w:rPr/>
        <w:t xml:space="preserve">Vedení radnice usilovně pracuje na tom, aby měli lidé lepší přístup do Bělského lesa z ulice Podhájí. Jde o poslední a zároveň velmi frekventovaný úsek, který ještě není propojený cyklostezkou. Navíc ani není poznat, kde končí silnice a začíná chodník.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”Obdrželi jsme situační nákres, ze kterého je zřejmé, že budeme mít samostatný chodník, samostatnou cyklostezku a silnici. Celá ulice bude mírně posunuta do zeleného pásu, abychom tam všechny tři věci mohli umístit.”</w:t>
      </w:r>
    </w:p>
    <w:p>
      <w:pPr/>
      <w:r>
        <w:rPr/>
        <w:t xml:space="preserve">Nová cyklostezka se napojí na cyklostezku, která vede k poliklinice, na křižovatce ulic U lesa a Podhájí. Pokračovat bude kolem rodinných domů kolem Dakoty až do Bělského lesa. 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“Tady to křížení se mi zdá divné. protože jezdím tady a jedu do Běláku, takže navedu se na cyklostezku a potom tady přejíždím na silnici. Bude to bezpečnější pro všechny a bude to přehlednější hlavně.”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“Abychom mohli tento projekt zrealizovat, museli jsme vykoupit některé pozemky v soukromém vlastnictví. Aktuálně ještě chybí některé pozemky na katastru Stará Bělá, ale čekáme ještě na geometrický plán.”</w:t>
      </w:r>
    </w:p>
    <w:p>
      <w:pPr/>
      <w:r>
        <w:rPr/>
        <w:t xml:space="preserve">Pokud vše půjde podle plánu, stavba nového chodníku i cyklostezky by měla být hotová v roce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06/uz-zadne-nebezpecne-situace-v-ulici-podhaji-na-jihu-ostravy-vznikne-novy-chodnik-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2026-04-21T11:47:49+02:00</dcterms:created>
  <dcterms:modified xsi:type="dcterms:W3CDTF">2026-04-21T11:47:49+02:00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