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etapový cyklistický závod žen Gracia Orlová</w:t>
      </w:r>
    </w:p>
    <w:p>
      <w:pPr/>
      <w:r>
        <w:rPr/>
        <w:t xml:space="preserve">Jednotlivé etapy absolvovalo na 140 závodnic z 25 týmů z patnácti zemí. </w:t>
      </w:r>
    </w:p>
    <w:p>
      <w:pPr/>
      <w:r>
        <w:rPr>
          <w:b w:val="1"/>
          <w:bCs w:val="1"/>
        </w:rPr>
        <w:t xml:space="preserve">Petr Koláček, ředitel závodu: </w:t>
      </w:r>
      <w:r>
        <w:rPr/>
        <w:t xml:space="preserve">"Tento ročník byl z mého pohledu úspěšný, protože počasí nám přálo, asi jsme se dobře modlili. Co se týče tras, tak oproti ostatním ročníkům, trasy byly skoro bez děr, bez problémů, protože trasy se opravovaly v minulých letech. Jako každoročně jsme tady v poslední etapě uspořádali dětský závod o cenu Nadace ČEZ. Letos bylo asi nejvíc dětí za těch všech pět let.” </w:t>
      </w:r>
    </w:p>
    <w:p>
      <w:pPr/>
      <w:r>
        <w:rPr>
          <w:b w:val="1"/>
          <w:bCs w:val="1"/>
        </w:rPr>
        <w:t xml:space="preserve">anketa: </w:t>
      </w:r>
      <w:r>
        <w:rPr/>
        <w:t xml:space="preserve">“Bylo to moc dobré. Moc se mi to líbilo a moc jsem si to užil, ale trochu těžké, protože mě z toho bolely nohy.”</w:t>
      </w:r>
    </w:p>
    <w:p>
      <w:pPr/>
      <w:r>
        <w:rPr>
          <w:b w:val="1"/>
          <w:bCs w:val="1"/>
        </w:rPr>
        <w:t xml:space="preserve">anketa: </w:t>
      </w:r>
      <w:r>
        <w:rPr/>
        <w:t xml:space="preserve">“Užila jsem si to hezky a bylo to trochu těžké a moc se mi to líbí.”</w:t>
      </w:r>
    </w:p>
    <w:p>
      <w:pPr/>
      <w:r>
        <w:rPr/>
        <w:t xml:space="preserve">Cyklistky před poslední pátou etapou hodnotily závod velmi kladně.</w:t>
      </w:r>
    </w:p>
    <w:p>
      <w:pPr/>
      <w:r>
        <w:rPr>
          <w:b w:val="1"/>
          <w:bCs w:val="1"/>
        </w:rPr>
        <w:t xml:space="preserve">Nicole Hartychová, závodnice týmu Dukla Praha:</w:t>
      </w:r>
      <w:r>
        <w:rPr/>
        <w:t xml:space="preserve"> “Letos je to oproti loňskému roku o dost lépe obsazené. Ty závody jsou o hodně rychlejší, hodně se závodí. Je nás tu šest. V této sestavě takto závodíme poprvé, protože je tu spousta nových holek. Určitě je to hezký závod. Hlavně rok od roku je tu lepší konkurence, takže si myslím, že to je super."</w:t>
      </w:r>
    </w:p>
    <w:p>
      <w:pPr/>
      <w:r>
        <w:rPr/>
        <w:t xml:space="preserve">Nejlepší závodníci se v letošním roce stala švédská cyklistka Jenny Rissvedsová.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37007/mezinarodni-etapovy-cyklisticky-zavod-zen-gracia-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2026-05-13T21:59:01+02:00</dcterms:created>
  <dcterms:modified xsi:type="dcterms:W3CDTF">2026-05-13T21:59:01+02:00</dcterms:modified>
</cp:coreProperties>
</file>

<file path=docProps/custom.xml><?xml version="1.0" encoding="utf-8"?>
<Properties xmlns="http://schemas.openxmlformats.org/officeDocument/2006/custom-properties" xmlns:vt="http://schemas.openxmlformats.org/officeDocument/2006/docPropsVTypes"/>
</file>