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chtěl svému pronásledovateli uplavat v řece Ostravici. Policisté jej už čekali na břehu</w:t>
      </w:r>
    </w:p>
    <w:p>
      <w:pPr/>
      <w:r>
        <w:rPr/>
        <w:t xml:space="preserve">Policisté přijali v nočních hodinách tísňové volání svědka, který vyrušil zloděje. Nachytal ho na parkovišti, kde rozbil okno vozidla a snažil se něco ukrást. Svědek oznámil policistům také směr útěku pachatele a pronásledoval ho.</w:t>
      </w:r>
    </w:p>
    <w:p>
      <w:pPr/>
      <w:r>
        <w:rPr>
          <w:b w:val="1"/>
          <w:bCs w:val="1"/>
        </w:rPr>
        <w:t xml:space="preserve">rozhovor s tísňovou linkou Policie ČR</w:t>
      </w:r>
      <w:r>
        <w:rPr/>
        <w:t xml:space="preserve"> "Dobrý večer, u Sýkorova mostu muž rozbil okno auta a skočil do řeky u loděnice. Já jsem za ním běžel." </w:t>
      </w:r>
    </w:p>
    <w:p>
      <w:pPr/>
      <w:r>
        <w:rPr/>
        <w:t xml:space="preserve">Když se zloděj nemohl svědka zbavit, napadlo ho, že do studené vody řeky Ostravici za ním asi nepůjde a rozhodl se, že se přebrodí na druhý břeh u Slezskoostravského hradu. Nedaleko byla ale lávka pro pěší.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"Oznamovatel přešel přes lávku, kde díky dobré spolupráci byli do několika minut muži zákona. Ti  viděli, jak se „plavec“ snaží do bahna schovat nějaké předměty. Vzhledem k tomu, že byl důvodně podezřelý z vloupání do vozidla, muže zadrželi. Ten  nespolupracoval a policistům se na místě odmítl k danému skutku vyjádřit."</w:t>
      </w:r>
    </w:p>
    <w:p>
      <w:pPr/>
      <w:r>
        <w:rPr/>
        <w:t xml:space="preserve">Policisté už mezitím dorazili na druhý břeh a čekali tam na něj.</w:t>
      </w:r>
    </w:p>
    <w:p>
      <w:pPr/>
      <w:r>
        <w:rPr>
          <w:b w:val="1"/>
          <w:bCs w:val="1"/>
        </w:rPr>
        <w:t xml:space="preserve">rozhovor s tísňovou linkou Policie ČR: </w:t>
      </w:r>
      <w:r>
        <w:rPr/>
        <w:t xml:space="preserve">"Chcete tam psa? Psovod není zapotřebí, už ho jiná hlídka tady našla ve vodě. Rozumím odvoláme psovoda. Perfektní práce kluci." </w:t>
      </w:r>
    </w:p>
    <w:p>
      <w:pPr/>
      <w:r>
        <w:rPr/>
        <w:t xml:space="preserve">Při prohlídce u něj našli policisté peněženky, osobní doklady na cizí jména, bundu a další jiné  věci. Také se ukázalo, že zloděj před zadržením vykradl pět vozidel.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010/zlodej-chtel-svemu-pronasledovateli-uplavat-v-rece-ostravici-policiste-jej-uz-cekali-na-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2026-06-19T07:07:55+02:00</dcterms:created>
  <dcterms:modified xsi:type="dcterms:W3CDTF">2026-06-19T07:07:55+02:00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