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2.5.2023,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Už žádné nebezpečné situace. V ulici Podhájí na jihu Ostravy vznikne nový chodník i cyklostezka</w:t>
      </w:r>
    </w:p>
    <w:p>
      <w:pPr/>
      <w:r>
        <w:rPr/>
        <w:t xml:space="preserve">Vedení radnice usilovně pracuje na tom, aby měli lidé lepší přístup do Bělského lesa z ulice Podhájí. Jde o poslední a zároveň velmi frekventovaný úsek, který ještě není propojený cyklostezkou. Navíc ani není poznat, kde končí silnice a začíná chodník. </w:t>
      </w:r>
    </w:p>
    <w:p>
      <w:pPr/>
      <w:r>
        <w:rPr>
          <w:b w:val="1"/>
          <w:bCs w:val="1"/>
        </w:rPr>
        <w:t xml:space="preserve">Otakar Šimík (ANO), místostarosta MOb Ostrava-Jih: </w:t>
      </w:r>
      <w:r>
        <w:rPr/>
        <w:t xml:space="preserve">“Aktuálně projektujeme projekt, který nám navrhne situaci, jak by to tady mohlo vypadat. Obdrželi jsme situační nákres, ze kterého je zřejmé, že budeme mít samostatný chodník, samostatnou cyklostezku a silnici. Celá ulice bude mírně posunuta do zeleného pásu, abychom tam všechny tři věci mohli umístit.”</w:t>
      </w:r>
    </w:p>
    <w:p>
      <w:pPr/>
      <w:r>
        <w:rPr/>
        <w:t xml:space="preserve">Nová cyklostezka se napojí na cyklostezku, která vede k poliklinice, na křižovatce ulic U lesa a Podhájí. Pokračovat bude kolem rodinných domů kolem Dakoty až do Bělského lesa. </w:t>
      </w:r>
    </w:p>
    <w:p>
      <w:pPr/>
      <w:r>
        <w:rPr>
          <w:b w:val="1"/>
          <w:bCs w:val="1"/>
        </w:rPr>
        <w:t xml:space="preserve">anketa: obyvatel Ostravy-Jihu: </w:t>
      </w:r>
      <w:r>
        <w:rPr/>
        <w:t xml:space="preserve">“Tady to křížení se mi zdá divné. protože jezdím tady a jedu do Běláku, takže navedu se na cyklostezku a potom tady přejíždím na silnici. Bude to bezpečnější pro všechny a bude to přehlednější hlavně.” </w:t>
      </w:r>
    </w:p>
    <w:p>
      <w:pPr/>
      <w:r>
        <w:rPr>
          <w:b w:val="1"/>
          <w:bCs w:val="1"/>
        </w:rPr>
        <w:t xml:space="preserve">Otakar Šimík (ANO), místostarosta MOb Ostrava-Jih: </w:t>
      </w:r>
      <w:r>
        <w:rPr/>
        <w:t xml:space="preserve">“Abychom mohli tento projekt zrealizovat, museli jsme vykoupit některé pozemky v soukromém vlastnictví. Aktuálně ještě chybí některé pozemky na katastru Stará Bělá, ale čekáme ještě na geometrický plán.”, který nám přesně stanoví, jaké pozemky a v jaké velikosti potřebujeme, abychom mohli tento projekt dokončit."</w:t>
      </w:r>
    </w:p>
    <w:p>
      <w:pPr/>
      <w:r>
        <w:rPr/>
        <w:t xml:space="preserve">Pokud vše půjde podle plánu, stavba nového chodníku i cyklostezky by měla být hotová v roce 2025. Lepšího přístupu z opačné strany se ale lidé dočkali už teď. </w:t>
      </w:r>
    </w:p>
    <w:p>
      <w:pPr/>
      <w:r>
        <w:rPr>
          <w:b w:val="1"/>
          <w:bCs w:val="1"/>
        </w:rPr>
        <w:t xml:space="preserve">Otakar Šimík (ANO), místostarosta MOb Ostrava-Jih: </w:t>
      </w:r>
      <w:r>
        <w:rPr/>
        <w:t xml:space="preserve">“V rámci výtluků jsme opravili i nevyhovující místo, které je u vstupu do Bělského lesa, a to především pro vozíčkáře, kočárky a cyklisty, kdy v zatáčce na chodníku byla velká nerovnost, která se těžko překonávala.” </w:t>
      </w:r>
    </w:p>
    <w:p>
      <w:pPr/>
      <w:r>
        <w:rPr>
          <w:b w:val="1"/>
          <w:bCs w:val="1"/>
        </w:rPr>
        <w:t xml:space="preserve">anketa: návštěvníci Bělského lesa: </w:t>
      </w:r>
      <w:r>
        <w:rPr/>
        <w:t xml:space="preserve">“Velmi dobře. My nemohli normálně projít, teď je to pěkné.”</w:t>
      </w:r>
    </w:p>
    <w:p>
      <w:pPr/>
      <w:r>
        <w:rPr/>
        <w:t xml:space="preserve">“Je to super, hlavně i kvůli odrážedla pro malou, jakože už tam nespadne. Je to super, jsme za to rádi.”</w:t>
      </w:r>
    </w:p>
    <w:p>
      <w:pPr/>
      <w:r>
        <w:rPr/>
        <w:t xml:space="preserve">V Bělském lese byly opraveny i další nerovnosti, které lidem znepříjemňovaly průjezd.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7014/uz-zadne-nebezpecne-situace-v-ulici-podhaji-na-jihu-ostravy-vznikne-novy-chodnik-i-cyklostez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2026-09-21T22:23:32+02:00</dcterms:created>
  <dcterms:modified xsi:type="dcterms:W3CDTF">2026-09-21T22:23:32+02:00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