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Ostravské zdravotnické školství slavilo 90 let</w:t>
      </w:r>
    </w:p>
    <w:p>
      <w:pPr/>
      <w:r>
        <w:rPr/>
        <w:t xml:space="preserve">Zdravotnické školství bylo v Ostravě založeno už před  90 lety a za tuto dlouhou dobu se udělala spousta práce.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„Naši  předchůdci vychovali spoustu skvělých absolventů, tak se snažíme v této  tradici pokračovat, aby i ti naši absolventi byli na odborné výši.“</w:t>
      </w:r>
    </w:p>
    <w:p>
      <w:pPr/>
      <w:r>
        <w:rPr/>
        <w:t xml:space="preserve">Slavnostní akademie k 90. výročí se připravovala tři  měsíce.</w:t>
      </w:r>
    </w:p>
    <w:p>
      <w:pPr/>
      <w:r>
        <w:rPr>
          <w:b w:val="1"/>
          <w:bCs w:val="1"/>
        </w:rPr>
        <w:t xml:space="preserve">Radana Kluzová, organizátorka akademie:</w:t>
      </w:r>
      <w:r>
        <w:rPr/>
        <w:t xml:space="preserve"> „Nejnáročnější bylo  přesvědčit studenty, že to stojí za to, ale nakonec se to povedlo. Měli volnou  ruku a ukázalo se spoustu talentů.“</w:t>
      </w:r>
    </w:p>
    <w:p>
      <w:pPr/>
      <w:r>
        <w:rPr/>
        <w:t xml:space="preserve">A mladí zdravotníci prokázali překvapivě velkou míru  uměleckého talentu.</w:t>
      </w:r>
    </w:p>
    <w:p>
      <w:pPr/>
      <w:r>
        <w:rPr>
          <w:b w:val="1"/>
          <w:bCs w:val="1"/>
        </w:rPr>
        <w:t xml:space="preserve">anketa: žáci SZŠ a VOŠ Ostrava</w:t>
      </w:r>
    </w:p>
    <w:p>
      <w:pPr/>
      <w:r>
        <w:rPr/>
        <w:t xml:space="preserve">„Napsala jsem takovou hru, spíše komedii.“</w:t>
      </w:r>
    </w:p>
    <w:p>
      <w:pPr/>
      <w:r>
        <w:rPr/>
        <w:t xml:space="preserve">„Oslavy jsme si užili. Zdravku bych všem doporučil, protože  po maturitě můžeme jít rovnou do praxe.“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021/studuj-u-nas-ostravske-zdravotnicke-skolstvi-slavilo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2026-04-21T09:26:13+02:00</dcterms:created>
  <dcterms:modified xsi:type="dcterms:W3CDTF">2026-04-21T09:26:13+02:00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